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82386F" w:rsidRPr="001C6007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>до 1 марта 2015 года</w:t>
      </w:r>
      <w:r w:rsidRPr="001C6007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по месту обучения</w:t>
      </w:r>
      <w:r w:rsidRPr="001C6007">
        <w:rPr>
          <w:rFonts w:ascii="Times New Roman" w:hAnsi="Times New Roman" w:cs="Times New Roman"/>
          <w:sz w:val="32"/>
          <w:szCs w:val="32"/>
        </w:rPr>
        <w:t>.</w:t>
      </w:r>
    </w:p>
    <w:p w:rsidR="001C6007" w:rsidRPr="001C6007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самообразования или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</w:t>
      </w:r>
      <w:bookmarkStart w:id="0" w:name="_GoBack"/>
      <w:bookmarkEnd w:id="0"/>
      <w:r w:rsidRPr="001C6007">
        <w:rPr>
          <w:rFonts w:ascii="Times New Roman" w:hAnsi="Times New Roman" w:cs="Times New Roman"/>
          <w:sz w:val="32"/>
          <w:szCs w:val="32"/>
        </w:rPr>
        <w:t>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1C6007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1C6007">
        <w:rPr>
          <w:rFonts w:ascii="Times New Roman" w:hAnsi="Times New Roman" w:cs="Times New Roman"/>
          <w:sz w:val="32"/>
          <w:szCs w:val="32"/>
        </w:rPr>
        <w:t>и</w:t>
      </w:r>
      <w:r w:rsidRPr="001C6007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EE"/>
    <w:rsid w:val="001C6007"/>
    <w:rsid w:val="003631E4"/>
    <w:rsid w:val="003D7E49"/>
    <w:rsid w:val="003E4DB5"/>
    <w:rsid w:val="00603F52"/>
    <w:rsid w:val="00747339"/>
    <w:rsid w:val="0082386F"/>
    <w:rsid w:val="00D26BE6"/>
    <w:rsid w:val="00D960C2"/>
    <w:rsid w:val="00F052C6"/>
    <w:rsid w:val="00F220EE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I</cp:lastModifiedBy>
  <cp:revision>2</cp:revision>
  <dcterms:created xsi:type="dcterms:W3CDTF">2014-12-27T21:52:00Z</dcterms:created>
  <dcterms:modified xsi:type="dcterms:W3CDTF">2014-12-27T21:52:00Z</dcterms:modified>
</cp:coreProperties>
</file>