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57" w:rsidRDefault="009B7857" w:rsidP="00AC2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857" w:rsidRDefault="009B7857" w:rsidP="00AC2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857" w:rsidRPr="009B7857" w:rsidRDefault="006E7D17" w:rsidP="009B7857">
      <w:pPr>
        <w:tabs>
          <w:tab w:val="left" w:pos="53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1" type="#_x0000_t120" style="position:absolute;margin-left:474.3pt;margin-top:.45pt;width:19.5pt;height:17.25pt;z-index:251707392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80" type="#_x0000_t120" style="position:absolute;margin-left:454.8pt;margin-top:.45pt;width:19.5pt;height:17.25pt;z-index:251706368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9" type="#_x0000_t120" style="position:absolute;margin-left:435.3pt;margin-top:.45pt;width:19.5pt;height:17.25pt;z-index:251705344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8" type="#_x0000_t120" style="position:absolute;margin-left:415.8pt;margin-top:.45pt;width:19.5pt;height:17.25pt;z-index:251704320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7" type="#_x0000_t120" style="position:absolute;margin-left:396.3pt;margin-top:.45pt;width:19.5pt;height:17.25pt;z-index:25170329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6" type="#_x0000_t120" style="position:absolute;margin-left:376.8pt;margin-top:.45pt;width:19.5pt;height:17.25pt;z-index:251702272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4" type="#_x0000_t120" style="position:absolute;margin-left:357.3pt;margin-top:.45pt;width:19.5pt;height:17.25pt;z-index:251700224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3" type="#_x0000_t120" style="position:absolute;margin-left:337.8pt;margin-top:.45pt;width:19.5pt;height:17.25pt;z-index:251699200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2" type="#_x0000_t120" style="position:absolute;margin-left:318.3pt;margin-top:.45pt;width:19.5pt;height:17.25pt;z-index:251698176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1" type="#_x0000_t120" style="position:absolute;margin-left:298.8pt;margin-top:.45pt;width:19.5pt;height:17.25pt;z-index:251697152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0" type="#_x0000_t120" style="position:absolute;margin-left:279.3pt;margin-top:.45pt;width:19.5pt;height:17.25pt;z-index:251696128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75" type="#_x0000_t120" style="position:absolute;margin-left:259.8pt;margin-top:.45pt;width:19.5pt;height:17.25pt;z-index:251701248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66" type="#_x0000_t120" style="position:absolute;margin-left:243.3pt;margin-top:.45pt;width:19.5pt;height:17.25pt;z-index:251692032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67" type="#_x0000_t120" style="position:absolute;margin-left:223.8pt;margin-top:.45pt;width:19.5pt;height:17.25pt;z-index:251693056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69" type="#_x0000_t120" style="position:absolute;margin-left:204.3pt;margin-top:.45pt;width:19.5pt;height:17.25pt;z-index:251695104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68" type="#_x0000_t120" style="position:absolute;margin-left:184.8pt;margin-top:.45pt;width:19.5pt;height:17.25pt;z-index:251694080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</w:rPr>
        <w:pict>
          <v:shape id="_x0000_s1065" type="#_x0000_t120" style="position:absolute;margin-left:165.3pt;margin-top:.45pt;width:19.5pt;height:17.25pt;z-index:251691008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64" type="#_x0000_t120" style="position:absolute;margin-left:145.8pt;margin-top:.45pt;width:19.5pt;height:17.25pt;z-index:251689984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63" type="#_x0000_t120" style="position:absolute;margin-left:126.3pt;margin-top:.45pt;width:19.5pt;height:17.25pt;z-index:251688960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62" type="#_x0000_t120" style="position:absolute;margin-left:106.8pt;margin-top:.45pt;width:19.5pt;height:17.25pt;z-index:251687936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61" type="#_x0000_t120" style="position:absolute;margin-left:87.3pt;margin-top:.45pt;width:19.5pt;height:17.25pt;z-index:251686912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60" type="#_x0000_t120" style="position:absolute;margin-left:67.8pt;margin-top:.45pt;width:19.5pt;height:17.25pt;z-index:251685888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59" type="#_x0000_t120" style="position:absolute;margin-left:48.3pt;margin-top:.45pt;width:19.5pt;height:17.25pt;z-index:251684864"/>
        </w:pict>
      </w:r>
      <w:r>
        <w:rPr>
          <w:rFonts w:ascii="Times New Roman" w:hAnsi="Times New Roman" w:cs="Times New Roman"/>
          <w:noProof/>
          <w:sz w:val="44"/>
          <w:szCs w:val="44"/>
        </w:rPr>
        <w:pict>
          <v:shape id="_x0000_s1058" type="#_x0000_t120" style="position:absolute;margin-left:28.8pt;margin-top:.45pt;width:19.5pt;height:17.25pt;z-index:251683840"/>
        </w:pict>
      </w:r>
      <w:r w:rsidR="009B7857">
        <w:rPr>
          <w:rFonts w:ascii="Times New Roman" w:hAnsi="Times New Roman" w:cs="Times New Roman"/>
          <w:sz w:val="44"/>
          <w:szCs w:val="44"/>
        </w:rPr>
        <w:t xml:space="preserve">         </w:t>
      </w:r>
      <w:r w:rsidR="009B7857">
        <w:rPr>
          <w:rFonts w:ascii="Times New Roman" w:hAnsi="Times New Roman" w:cs="Times New Roman"/>
          <w:sz w:val="44"/>
          <w:szCs w:val="44"/>
        </w:rPr>
        <w:tab/>
      </w:r>
    </w:p>
    <w:p w:rsidR="00466805" w:rsidRPr="00DD7AD2" w:rsidRDefault="00466805" w:rsidP="00412DF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B7E6E" w:rsidRDefault="00466805" w:rsidP="0046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</w:t>
      </w:r>
    </w:p>
    <w:p w:rsidR="00466805" w:rsidRDefault="00466805" w:rsidP="00412DFB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E6E" w:rsidRPr="008B7E6E" w:rsidRDefault="008B7E6E" w:rsidP="008B7E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20E1">
        <w:rPr>
          <w:rFonts w:ascii="Times New Roman" w:hAnsi="Times New Roman" w:cs="Times New Roman"/>
          <w:sz w:val="24"/>
          <w:szCs w:val="24"/>
        </w:rPr>
        <w:t>Учебная тема</w:t>
      </w:r>
      <w:r w:rsidR="00412DFB">
        <w:rPr>
          <w:rFonts w:ascii="Times New Roman" w:hAnsi="Times New Roman" w:cs="Times New Roman"/>
          <w:sz w:val="24"/>
          <w:szCs w:val="24"/>
        </w:rPr>
        <w:t>:</w:t>
      </w:r>
      <w:r w:rsidR="0094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2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Сложение и вычитание натуральных чисел</w:t>
      </w:r>
      <w:r w:rsidRPr="0055777F">
        <w:rPr>
          <w:rFonts w:ascii="Times New Roman" w:hAnsi="Times New Roman" w:cs="Times New Roman"/>
          <w:b/>
          <w:bCs/>
          <w:sz w:val="24"/>
          <w:szCs w:val="24"/>
        </w:rPr>
        <w:t xml:space="preserve"> (24 ч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B7E6E" w:rsidRPr="00940229" w:rsidRDefault="008B7E6E" w:rsidP="008B7E6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20E1">
        <w:rPr>
          <w:rFonts w:ascii="Times New Roman" w:hAnsi="Times New Roman" w:cs="Times New Roman"/>
          <w:sz w:val="24"/>
          <w:szCs w:val="24"/>
        </w:rPr>
        <w:t>Тема урока</w:t>
      </w:r>
      <w:r w:rsidR="00412D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29">
        <w:rPr>
          <w:rFonts w:ascii="Times New Roman" w:hAnsi="Times New Roman" w:cs="Times New Roman"/>
          <w:b/>
          <w:color w:val="FF0000"/>
          <w:sz w:val="24"/>
          <w:szCs w:val="24"/>
        </w:rPr>
        <w:t>Уравнения</w:t>
      </w:r>
    </w:p>
    <w:p w:rsidR="008B7E6E" w:rsidRPr="003E20E1" w:rsidRDefault="008B7E6E" w:rsidP="006638BA">
      <w:pPr>
        <w:pStyle w:val="a6"/>
        <w:spacing w:after="0" w:line="276" w:lineRule="auto"/>
      </w:pPr>
      <w:r w:rsidRPr="003E20E1">
        <w:t>Тип ур</w:t>
      </w:r>
      <w:r w:rsidR="00412DFB">
        <w:t>ока</w:t>
      </w:r>
      <w:r w:rsidR="0066730E">
        <w:t xml:space="preserve">   </w:t>
      </w:r>
      <w:r w:rsidR="006638BA" w:rsidRPr="00940229">
        <w:rPr>
          <w:color w:val="0070C0"/>
        </w:rPr>
        <w:t>Урок изучения нового материала</w:t>
      </w:r>
      <w:r w:rsidR="006638BA">
        <w:t xml:space="preserve">   </w:t>
      </w:r>
    </w:p>
    <w:p w:rsidR="006E7D17" w:rsidRDefault="009B7857" w:rsidP="0066730E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E6E" w:rsidRPr="003E20E1">
        <w:rPr>
          <w:rFonts w:ascii="Times New Roman" w:hAnsi="Times New Roman" w:cs="Times New Roman"/>
          <w:sz w:val="24"/>
          <w:szCs w:val="24"/>
        </w:rPr>
        <w:t>Цель урок</w:t>
      </w:r>
      <w:r w:rsidR="003748CB">
        <w:rPr>
          <w:rFonts w:ascii="Times New Roman" w:hAnsi="Times New Roman" w:cs="Times New Roman"/>
          <w:sz w:val="24"/>
          <w:szCs w:val="24"/>
        </w:rPr>
        <w:t>а</w:t>
      </w:r>
      <w:r w:rsidR="00364042" w:rsidRPr="00940229">
        <w:rPr>
          <w:rFonts w:ascii="Times New Roman" w:hAnsi="Times New Roman" w:cs="Times New Roman"/>
          <w:color w:val="FF0000"/>
          <w:szCs w:val="24"/>
        </w:rPr>
        <w:t>:</w:t>
      </w:r>
      <w:r w:rsidR="006E7D17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3748CB" w:rsidRPr="006E7D17" w:rsidRDefault="003748CB" w:rsidP="0066730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  <w:r w:rsidRPr="00940229">
        <w:rPr>
          <w:rFonts w:ascii="Times New Roman" w:eastAsia="Times New Roman" w:hAnsi="Times New Roman" w:cs="Times New Roman"/>
          <w:b/>
          <w:bCs/>
          <w:i/>
          <w:iCs/>
          <w:color w:val="FF0000"/>
          <w:szCs w:val="24"/>
        </w:rPr>
        <w:t>образовательная:</w:t>
      </w:r>
      <w:r w:rsidR="006E7D1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DD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ввести определения: уравнения, корня уравнения, что значит решить уравнение; решать простейшие </w:t>
      </w:r>
      <w:r w:rsidR="00412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="00667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Pr="00DD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уравнения на основе зависимостей между компонентами действий сложения и вычитания</w:t>
      </w:r>
    </w:p>
    <w:p w:rsidR="006E7D17" w:rsidRDefault="003748CB" w:rsidP="006E7D1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4022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развивающая:</w:t>
      </w:r>
      <w:r w:rsidRPr="00DD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применять полученные знания при решении уравнений и решении задач, моделируя условие с помощью схем и </w:t>
      </w:r>
      <w:r w:rsidR="00412D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DD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логических цепочек рассуждений; верно использовать в речи термины: уравнение, корень уравнения, решить уравнение, компоненты действий сложения и вычитания</w:t>
      </w:r>
    </w:p>
    <w:p w:rsidR="008B7E6E" w:rsidRPr="00BB563A" w:rsidRDefault="003748CB" w:rsidP="006E7D1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4022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воспитательная</w:t>
      </w:r>
      <w:r w:rsidRPr="0094022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:</w:t>
      </w:r>
      <w:r w:rsidRPr="00DD7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вести эстетические и математически корректные записи при выполнении заданий, работать самостоятельно и в группах</w:t>
      </w:r>
    </w:p>
    <w:p w:rsidR="008B7E6E" w:rsidRPr="003E20E1" w:rsidRDefault="008B7E6E" w:rsidP="008B7E6E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3E20E1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114"/>
        <w:gridCol w:w="2668"/>
        <w:gridCol w:w="865"/>
        <w:gridCol w:w="3551"/>
        <w:gridCol w:w="2092"/>
        <w:gridCol w:w="2752"/>
        <w:gridCol w:w="1834"/>
      </w:tblGrid>
      <w:tr w:rsidR="00663047" w:rsidRPr="00335E0B" w:rsidTr="001126F1">
        <w:tc>
          <w:tcPr>
            <w:tcW w:w="2141" w:type="dxa"/>
          </w:tcPr>
          <w:p w:rsidR="008B7E6E" w:rsidRPr="00335E0B" w:rsidRDefault="008B7E6E" w:rsidP="00C44D77">
            <w:pPr>
              <w:ind w:right="-1270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</w:p>
          <w:p w:rsidR="008B7E6E" w:rsidRPr="00335E0B" w:rsidRDefault="008B7E6E" w:rsidP="00C44D77">
            <w:pPr>
              <w:ind w:right="-1270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тельный момент</w:t>
            </w:r>
          </w:p>
          <w:p w:rsidR="008B7E6E" w:rsidRPr="00335E0B" w:rsidRDefault="008B7E6E" w:rsidP="00C44D77">
            <w:pPr>
              <w:ind w:right="-12705"/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 xml:space="preserve"> (УВМ) Этап урока</w:t>
            </w:r>
          </w:p>
        </w:tc>
        <w:tc>
          <w:tcPr>
            <w:tcW w:w="2733" w:type="dxa"/>
          </w:tcPr>
          <w:p w:rsidR="008B7E6E" w:rsidRPr="00335E0B" w:rsidRDefault="008B7E6E" w:rsidP="00C44D77">
            <w:pPr>
              <w:ind w:right="-112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Задача этапа</w:t>
            </w:r>
          </w:p>
        </w:tc>
        <w:tc>
          <w:tcPr>
            <w:tcW w:w="865" w:type="dxa"/>
          </w:tcPr>
          <w:p w:rsidR="008B7E6E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B7E6E" w:rsidRPr="00335E0B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60" w:type="dxa"/>
          </w:tcPr>
          <w:p w:rsidR="008B7E6E" w:rsidRPr="00335E0B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УВМ данного этапа</w:t>
            </w:r>
          </w:p>
        </w:tc>
        <w:tc>
          <w:tcPr>
            <w:tcW w:w="2092" w:type="dxa"/>
          </w:tcPr>
          <w:p w:rsidR="008B7E6E" w:rsidRPr="00335E0B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52" w:type="dxa"/>
          </w:tcPr>
          <w:p w:rsidR="008B7E6E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B7E6E" w:rsidRPr="00335E0B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633" w:type="dxa"/>
          </w:tcPr>
          <w:p w:rsidR="008B7E6E" w:rsidRPr="00335E0B" w:rsidRDefault="008B7E6E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63047" w:rsidRPr="00335E0B" w:rsidTr="001126F1">
        <w:tc>
          <w:tcPr>
            <w:tcW w:w="2141" w:type="dxa"/>
          </w:tcPr>
          <w:p w:rsidR="009B304D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1.Организацион</w:t>
            </w:r>
          </w:p>
          <w:p w:rsidR="009B304D" w:rsidRPr="00335E0B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35E0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733" w:type="dxa"/>
          </w:tcPr>
          <w:p w:rsidR="009B304D" w:rsidRPr="00335E0B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</w:t>
            </w:r>
          </w:p>
        </w:tc>
        <w:tc>
          <w:tcPr>
            <w:tcW w:w="865" w:type="dxa"/>
          </w:tcPr>
          <w:p w:rsidR="009B304D" w:rsidRPr="00335E0B" w:rsidRDefault="009F035C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9B304D" w:rsidRPr="00335E0B" w:rsidRDefault="00682D5B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Здравствуйте. Улыбнитесь друг другу и начнем урок.</w:t>
            </w:r>
          </w:p>
        </w:tc>
        <w:tc>
          <w:tcPr>
            <w:tcW w:w="2092" w:type="dxa"/>
          </w:tcPr>
          <w:p w:rsidR="009B304D" w:rsidRPr="00335E0B" w:rsidRDefault="009B304D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2752" w:type="dxa"/>
          </w:tcPr>
          <w:p w:rsidR="009B304D" w:rsidRDefault="009B304D" w:rsidP="00E460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Познавательная</w:t>
            </w:r>
          </w:p>
          <w:p w:rsidR="009B304D" w:rsidRDefault="009B304D" w:rsidP="00E460E5">
            <w:pPr>
              <w:spacing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Приветствуют учителя, проверяют свою готовность к уроку</w:t>
            </w:r>
          </w:p>
          <w:p w:rsidR="009B304D" w:rsidRDefault="009B304D" w:rsidP="00E460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</w:p>
          <w:p w:rsidR="009B304D" w:rsidRDefault="009B304D" w:rsidP="00E460E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Приветствуя друг друга, настраиваются на совместное сотрудничество</w:t>
            </w:r>
          </w:p>
          <w:p w:rsidR="009B304D" w:rsidRDefault="009B304D" w:rsidP="00E460E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04D" w:rsidRPr="00DD7AD2" w:rsidRDefault="009B304D" w:rsidP="00E460E5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Настраиваются на работу на уроке, готовятся к получению новых знаний.</w:t>
            </w:r>
          </w:p>
        </w:tc>
        <w:tc>
          <w:tcPr>
            <w:tcW w:w="1633" w:type="dxa"/>
          </w:tcPr>
          <w:p w:rsidR="009B304D" w:rsidRPr="00335E0B" w:rsidRDefault="009B304D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47" w:rsidRPr="00335E0B" w:rsidTr="001126F1">
        <w:tc>
          <w:tcPr>
            <w:tcW w:w="2141" w:type="dxa"/>
          </w:tcPr>
          <w:p w:rsidR="009B304D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Проверка домашнего</w:t>
            </w:r>
          </w:p>
          <w:p w:rsidR="009B304D" w:rsidRPr="00335E0B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733" w:type="dxa"/>
          </w:tcPr>
          <w:p w:rsidR="009B304D" w:rsidRPr="00335E0B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и осознанность выполнения д/з всеми уч-ся. Коррекция пробелов и ошибок</w:t>
            </w:r>
          </w:p>
        </w:tc>
        <w:tc>
          <w:tcPr>
            <w:tcW w:w="865" w:type="dxa"/>
          </w:tcPr>
          <w:p w:rsidR="009B304D" w:rsidRPr="00335E0B" w:rsidRDefault="009F035C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9F035C" w:rsidRPr="006E7D17" w:rsidRDefault="009F035C" w:rsidP="009F035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6E7D1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Разминка: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9F035C" w:rsidRDefault="009F035C" w:rsidP="009F035C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Сколько двузначных </w:t>
            </w:r>
            <w:r w:rsidR="00941AE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чисел можно составить из цифр 2,3,4,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5, если цифры в записи числа не повторяются? </w:t>
            </w:r>
          </w:p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- 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Разложить число 19 на возможные два слагаемых.</w:t>
            </w:r>
          </w:p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Получен верный ответ на первый вопрос:12 (3 берем 4 раза)</w:t>
            </w:r>
          </w:p>
          <w:p w:rsidR="009F035C" w:rsidRDefault="009F035C" w:rsidP="009F035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Задание для устной работы: </w:t>
            </w:r>
          </w:p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На первой полке 20 книг, на второй х книг. Сколько книг на третьей полке, если всего 50 книг? Составьте выражение и найдите его значение при х=15</w:t>
            </w:r>
          </w:p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доске схема:</w:t>
            </w:r>
          </w:p>
          <w:p w:rsidR="009F035C" w:rsidRPr="00DD7AD2" w:rsidRDefault="00941AEA" w:rsidP="009F035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20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</w:p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IIп</w:t>
            </w:r>
            <w:proofErr w:type="spellEnd"/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х </w:t>
            </w:r>
            <w:proofErr w:type="spellStart"/>
            <w:proofErr w:type="gramStart"/>
            <w:r w:rsidR="00941A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}</w:t>
            </w:r>
            <w:proofErr w:type="gramEnd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4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III</w:t>
            </w:r>
            <w:proofErr w:type="gramStart"/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?</w:t>
            </w:r>
            <w:proofErr w:type="spellStart"/>
            <w:r w:rsidR="009402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  <w:p w:rsidR="009F035C" w:rsidRDefault="009F035C" w:rsidP="009F035C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Ответ. 50 –(20+х); 15книг</w:t>
            </w:r>
          </w:p>
          <w:p w:rsidR="001126F1" w:rsidRDefault="001126F1" w:rsidP="009F035C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  <w:p w:rsidR="009F035C" w:rsidRDefault="009F035C" w:rsidP="009F035C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035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Ответы  к домашнему заданию:</w:t>
            </w:r>
          </w:p>
          <w:p w:rsidR="009F035C" w:rsidRDefault="009F035C" w:rsidP="009F035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 358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180 – (95+у))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45;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23; </w:t>
            </w:r>
          </w:p>
          <w:p w:rsidR="009B304D" w:rsidRPr="00335E0B" w:rsidRDefault="009F035C" w:rsidP="009F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 359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!38 –(49+49+х)); 27;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20;10</w:t>
            </w:r>
          </w:p>
        </w:tc>
        <w:tc>
          <w:tcPr>
            <w:tcW w:w="2092" w:type="dxa"/>
          </w:tcPr>
          <w:p w:rsidR="009F035C" w:rsidRPr="00DD7AD2" w:rsidRDefault="009F035C" w:rsidP="009F035C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 фронтальный опрос. </w:t>
            </w:r>
          </w:p>
          <w:p w:rsidR="009B304D" w:rsidRPr="00335E0B" w:rsidRDefault="009F035C" w:rsidP="009F035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Предлагает сверить результаты домашнего задания</w:t>
            </w:r>
          </w:p>
        </w:tc>
        <w:tc>
          <w:tcPr>
            <w:tcW w:w="2752" w:type="dxa"/>
          </w:tcPr>
          <w:p w:rsidR="009B304D" w:rsidRDefault="009B304D" w:rsidP="00D405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Познавательная</w:t>
            </w:r>
          </w:p>
          <w:p w:rsidR="00D405D4" w:rsidRPr="00DD7AD2" w:rsidRDefault="00D405D4" w:rsidP="00D405D4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Продумывают первое задание, проводят подсчет путем перебора и схемы.</w:t>
            </w:r>
          </w:p>
          <w:p w:rsidR="00D405D4" w:rsidRDefault="00D405D4" w:rsidP="00D405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Составляют выражение для решения задачи, возможные варианты проговаривают. Находят числовое значение.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Задают вопросы,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сравнивают  результаты, полученные при выполнении домашнего задания.</w:t>
            </w:r>
          </w:p>
          <w:p w:rsidR="009B304D" w:rsidRDefault="009B304D" w:rsidP="00D405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  <w:r w:rsidR="00D405D4"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Общаются, находят ошибки и устраняют их с помощью диалогового общения.</w:t>
            </w:r>
          </w:p>
          <w:p w:rsidR="009B304D" w:rsidRPr="00335E0B" w:rsidRDefault="009B304D" w:rsidP="00D4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  <w:r>
              <w:rPr>
                <w:color w:val="000000"/>
                <w:shd w:val="clear" w:color="auto" w:fill="FFFFFF"/>
              </w:rPr>
              <w:t xml:space="preserve"> Проверяют эстетичность и корректность выполнения </w:t>
            </w:r>
            <w:proofErr w:type="gramStart"/>
            <w:r>
              <w:rPr>
                <w:color w:val="000000"/>
                <w:shd w:val="clear" w:color="auto" w:fill="FFFFFF"/>
              </w:rPr>
              <w:t>записей  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домашней работе в тетрадях</w:t>
            </w:r>
          </w:p>
        </w:tc>
        <w:tc>
          <w:tcPr>
            <w:tcW w:w="1633" w:type="dxa"/>
          </w:tcPr>
          <w:p w:rsidR="009B304D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7024">
              <w:rPr>
                <w:rFonts w:ascii="Times New Roman" w:hAnsi="Times New Roman" w:cs="Times New Roman"/>
                <w:sz w:val="24"/>
                <w:szCs w:val="24"/>
              </w:rPr>
              <w:t>ронтальный</w:t>
            </w: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941AEA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1126F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41AEA" w:rsidRDefault="00941AEA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Pr="00335E0B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47" w:rsidRPr="00335E0B" w:rsidTr="001126F1">
        <w:tc>
          <w:tcPr>
            <w:tcW w:w="2141" w:type="dxa"/>
          </w:tcPr>
          <w:p w:rsidR="009B304D" w:rsidRPr="00335E0B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3. Этап всесторонней проверки знаний</w:t>
            </w:r>
          </w:p>
        </w:tc>
        <w:tc>
          <w:tcPr>
            <w:tcW w:w="2733" w:type="dxa"/>
          </w:tcPr>
          <w:p w:rsidR="009B304D" w:rsidRPr="00335E0B" w:rsidRDefault="009B304D" w:rsidP="00F6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уч-ся, выявив пробелы. Стимулировать к овладению рациональными приемами учения</w:t>
            </w:r>
          </w:p>
        </w:tc>
        <w:tc>
          <w:tcPr>
            <w:tcW w:w="865" w:type="dxa"/>
          </w:tcPr>
          <w:p w:rsidR="009B304D" w:rsidRPr="00335E0B" w:rsidRDefault="00E460E5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D84B8D" w:rsidRPr="00DD7AD2" w:rsidRDefault="00D84B8D" w:rsidP="00D84B8D">
            <w:pPr>
              <w:rPr>
                <w:rFonts w:ascii="Arial" w:eastAsia="Times New Roman" w:hAnsi="Arial" w:cs="Arial"/>
                <w:color w:val="000000"/>
              </w:rPr>
            </w:pPr>
            <w:r w:rsidRPr="006E7D1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Тест </w:t>
            </w:r>
            <w:r w:rsidR="008D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теме: Буквенные выражения</w:t>
            </w:r>
          </w:p>
          <w:p w:rsidR="009B304D" w:rsidRPr="0033149A" w:rsidRDefault="009B304D" w:rsidP="0033149A">
            <w:pPr>
              <w:pStyle w:val="a4"/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B304D" w:rsidRPr="00335E0B" w:rsidRDefault="00D84B8D" w:rsidP="00D8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за самостоятельным выполнением заданий учащимися</w:t>
            </w:r>
          </w:p>
        </w:tc>
        <w:tc>
          <w:tcPr>
            <w:tcW w:w="2752" w:type="dxa"/>
          </w:tcPr>
          <w:p w:rsidR="009B304D" w:rsidRDefault="009B304D" w:rsidP="00513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Познавательная</w:t>
            </w:r>
          </w:p>
          <w:p w:rsidR="00513665" w:rsidRDefault="00513665" w:rsidP="00513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качество и уровень овладения знаниями и способами действий.</w:t>
            </w:r>
          </w:p>
          <w:p w:rsidR="009B304D" w:rsidRDefault="009B304D" w:rsidP="00513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</w:p>
          <w:p w:rsidR="00513665" w:rsidRDefault="00513665" w:rsidP="005136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Обеспечивают коррекцию записей и верных ответов</w:t>
            </w:r>
          </w:p>
          <w:p w:rsidR="009B304D" w:rsidRDefault="009B304D" w:rsidP="00513665">
            <w:pPr>
              <w:rPr>
                <w:b/>
                <w:color w:val="000000"/>
                <w:shd w:val="clear" w:color="auto" w:fill="FFFFFF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</w:p>
          <w:p w:rsidR="00513665" w:rsidRPr="00335E0B" w:rsidRDefault="00513665" w:rsidP="0051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работу индивидуально</w:t>
            </w:r>
          </w:p>
        </w:tc>
        <w:tc>
          <w:tcPr>
            <w:tcW w:w="1633" w:type="dxa"/>
          </w:tcPr>
          <w:p w:rsidR="009B304D" w:rsidRPr="001126F1" w:rsidRDefault="004E7024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F1">
              <w:lastRenderedPageBreak/>
              <w:t>Взаимный контроль</w:t>
            </w:r>
          </w:p>
        </w:tc>
      </w:tr>
      <w:tr w:rsidR="00663047" w:rsidRPr="00335E0B" w:rsidTr="001126F1">
        <w:tc>
          <w:tcPr>
            <w:tcW w:w="2141" w:type="dxa"/>
          </w:tcPr>
          <w:p w:rsidR="009B304D" w:rsidRPr="00335E0B" w:rsidRDefault="009B304D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Этап подготовки к активному усвоению нового материала</w:t>
            </w:r>
          </w:p>
        </w:tc>
        <w:tc>
          <w:tcPr>
            <w:tcW w:w="2733" w:type="dxa"/>
          </w:tcPr>
          <w:p w:rsidR="009B304D" w:rsidRPr="00335E0B" w:rsidRDefault="009B304D" w:rsidP="00F6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познавательную деятельность уч-ся, обеспечить готовность к усвоению</w:t>
            </w:r>
          </w:p>
        </w:tc>
        <w:tc>
          <w:tcPr>
            <w:tcW w:w="865" w:type="dxa"/>
          </w:tcPr>
          <w:p w:rsidR="009B304D" w:rsidRPr="00335E0B" w:rsidRDefault="00D84B8D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33149A" w:rsidRDefault="0033149A" w:rsidP="003314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Предлагаются выражения</w:t>
            </w:r>
            <w:r w:rsidR="006E7D17"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разбить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на две </w:t>
            </w:r>
            <w:proofErr w:type="gramStart"/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группы</w:t>
            </w:r>
            <w:r w:rsidRPr="009F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9F7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94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Слайд </w:t>
            </w:r>
          </w:p>
          <w:p w:rsidR="0033149A" w:rsidRPr="0033149A" w:rsidRDefault="0033149A" w:rsidP="0033149A">
            <w:pPr>
              <w:pStyle w:val="a4"/>
              <w:ind w:left="-1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48+92 – 50;</w:t>
            </w:r>
          </w:p>
          <w:p w:rsidR="0033149A" w:rsidRPr="0033149A" w:rsidRDefault="0033149A" w:rsidP="0033149A">
            <w:pPr>
              <w:pStyle w:val="a4"/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65 - 15= 50; </w:t>
            </w:r>
          </w:p>
          <w:p w:rsidR="0033149A" w:rsidRPr="0033149A" w:rsidRDefault="0033149A" w:rsidP="0033149A">
            <w:pPr>
              <w:pStyle w:val="a4"/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12+a – b; x – y = 20;</w:t>
            </w:r>
          </w:p>
          <w:p w:rsidR="0033149A" w:rsidRPr="0033149A" w:rsidRDefault="0033149A" w:rsidP="0033149A">
            <w:pPr>
              <w:pStyle w:val="a4"/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 + m = 80</w:t>
            </w:r>
          </w:p>
          <w:p w:rsidR="0033149A" w:rsidRDefault="0033149A" w:rsidP="0033149A">
            <w:pPr>
              <w:pStyle w:val="a4"/>
              <w:ind w:left="-1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 обоснование.</w:t>
            </w:r>
            <w:r w:rsidR="00D5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(Следует предположить разбиение такое</w:t>
            </w: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1) 48+92 – 50; 65 - 15= 50;</w:t>
            </w:r>
          </w:p>
          <w:p w:rsidR="0033149A" w:rsidRDefault="0033149A" w:rsidP="0033149A">
            <w:pPr>
              <w:pStyle w:val="a4"/>
              <w:ind w:left="-1" w:firstLine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 12+a – b; x – y = 20; 67 + m = 80 –</w:t>
            </w:r>
            <w:r w:rsidRPr="0033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числовые и буквенные выражения)</w:t>
            </w:r>
          </w:p>
          <w:p w:rsidR="0033149A" w:rsidRDefault="0033149A" w:rsidP="0033149A">
            <w:pPr>
              <w:pStyle w:val="a4"/>
              <w:ind w:left="-1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Разбить буквенные выражения на группы</w:t>
            </w: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3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Предположительное разбиение 1)</w:t>
            </w: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12+a – b</w:t>
            </w:r>
          </w:p>
          <w:p w:rsidR="009B304D" w:rsidRPr="00335E0B" w:rsidRDefault="0033149A" w:rsidP="0033149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3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 x – y = 20; 67 + m = 80 – </w:t>
            </w:r>
            <w:r w:rsidRPr="0033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буквенное выражение и уравнения)</w:t>
            </w:r>
            <w:r w:rsidR="0094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3314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="00940229"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Каки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е из уравнений </w:t>
            </w:r>
            <w:proofErr w:type="gramStart"/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можем  решить</w:t>
            </w:r>
            <w:proofErr w:type="gramEnd"/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?</w:t>
            </w:r>
            <w:r w:rsidR="00940229"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Как рассуждаем</w:t>
            </w:r>
            <w:r w:rsidR="00940229"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2092" w:type="dxa"/>
          </w:tcPr>
          <w:p w:rsidR="009B304D" w:rsidRPr="00DD7AD2" w:rsidRDefault="009B304D" w:rsidP="00F64620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погружения в проблему</w:t>
            </w:r>
          </w:p>
          <w:p w:rsidR="009B304D" w:rsidRDefault="009B304D" w:rsidP="00F64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предложена детям в группах-парах</w:t>
            </w:r>
          </w:p>
          <w:p w:rsidR="009B304D" w:rsidRPr="00335E0B" w:rsidRDefault="009B304D" w:rsidP="00F6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детям назвать тему урока и цели.</w:t>
            </w:r>
          </w:p>
        </w:tc>
        <w:tc>
          <w:tcPr>
            <w:tcW w:w="2752" w:type="dxa"/>
          </w:tcPr>
          <w:p w:rsidR="009B304D" w:rsidRDefault="009B304D" w:rsidP="00A63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Познавательная</w:t>
            </w:r>
          </w:p>
          <w:p w:rsidR="009B304D" w:rsidRPr="00DD7AD2" w:rsidRDefault="009B304D" w:rsidP="00A63DD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учащихся к активной учебно-познавательной деятельности на основе опорных знаний.</w:t>
            </w:r>
          </w:p>
          <w:p w:rsidR="009B304D" w:rsidRPr="00DD7AD2" w:rsidRDefault="009B304D" w:rsidP="00A63DDB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Пытаются решить задания известным способом.</w:t>
            </w:r>
          </w:p>
          <w:p w:rsidR="009B304D" w:rsidRDefault="009B304D" w:rsidP="00A63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проблему.</w:t>
            </w:r>
          </w:p>
          <w:p w:rsidR="009B304D" w:rsidRDefault="009B304D" w:rsidP="00A63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</w:p>
          <w:p w:rsidR="009B304D" w:rsidRDefault="009B304D" w:rsidP="00A63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учителя. Строят понятные для собеседника высказывания</w:t>
            </w:r>
          </w:p>
          <w:p w:rsidR="009B304D" w:rsidRDefault="009B304D" w:rsidP="00A63DDB">
            <w:pPr>
              <w:rPr>
                <w:b/>
                <w:color w:val="000000"/>
                <w:shd w:val="clear" w:color="auto" w:fill="FFFFFF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</w:p>
          <w:p w:rsidR="009B304D" w:rsidRPr="00335E0B" w:rsidRDefault="009B304D" w:rsidP="00A6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цель и задачу.</w:t>
            </w:r>
          </w:p>
        </w:tc>
        <w:tc>
          <w:tcPr>
            <w:tcW w:w="1633" w:type="dxa"/>
          </w:tcPr>
          <w:p w:rsidR="009B304D" w:rsidRDefault="00941AEA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26F1">
              <w:rPr>
                <w:rFonts w:ascii="Times New Roman" w:hAnsi="Times New Roman" w:cs="Times New Roman"/>
                <w:sz w:val="24"/>
                <w:szCs w:val="24"/>
              </w:rPr>
              <w:t>ронтальный</w:t>
            </w:r>
          </w:p>
          <w:p w:rsidR="00941AEA" w:rsidRPr="00335E0B" w:rsidRDefault="00941AEA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F1" w:rsidRPr="00335E0B" w:rsidTr="001126F1">
        <w:tc>
          <w:tcPr>
            <w:tcW w:w="2141" w:type="dxa"/>
          </w:tcPr>
          <w:p w:rsidR="001126F1" w:rsidRPr="00335E0B" w:rsidRDefault="001126F1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 xml:space="preserve">5. Этап усвоения новых знаний </w:t>
            </w:r>
          </w:p>
        </w:tc>
        <w:tc>
          <w:tcPr>
            <w:tcW w:w="2733" w:type="dxa"/>
          </w:tcPr>
          <w:p w:rsidR="001126F1" w:rsidRPr="00335E0B" w:rsidRDefault="001126F1" w:rsidP="00F6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Восприятие, осознание и первичная систематизация на качественном и количественном уровне. Выработка 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приобретенных знаний </w:t>
            </w:r>
          </w:p>
        </w:tc>
        <w:tc>
          <w:tcPr>
            <w:tcW w:w="865" w:type="dxa"/>
          </w:tcPr>
          <w:p w:rsidR="001126F1" w:rsidRPr="00335E0B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:rsidR="001126F1" w:rsidRDefault="001126F1" w:rsidP="00697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-Работа с учебником.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Прочтение текста п.10 «Уравнение», уточнение понятий.</w:t>
            </w:r>
          </w:p>
          <w:p w:rsidR="001126F1" w:rsidRDefault="001126F1" w:rsidP="00697DD1">
            <w:pPr>
              <w:rPr>
                <w:rFonts w:ascii="Arial" w:eastAsia="Times New Roman" w:hAnsi="Arial" w:cs="Arial"/>
                <w:color w:val="000000"/>
              </w:rPr>
            </w:pPr>
          </w:p>
          <w:p w:rsidR="001126F1" w:rsidRPr="006E7D17" w:rsidRDefault="001126F1" w:rsidP="00697DD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Решение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 № 372 (</w:t>
            </w:r>
            <w:proofErr w:type="spellStart"/>
            <w:proofErr w:type="gramStart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а,в</w:t>
            </w:r>
            <w:proofErr w:type="spellEnd"/>
            <w:proofErr w:type="gramEnd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 комментированием у доски.</w:t>
            </w:r>
          </w:p>
          <w:p w:rsidR="001126F1" w:rsidRPr="006E7D17" w:rsidRDefault="001126F1" w:rsidP="00697DD1">
            <w:pPr>
              <w:rPr>
                <w:rFonts w:ascii="Arial" w:eastAsia="Times New Roman" w:hAnsi="Arial" w:cs="Arial"/>
                <w:color w:val="0070C0"/>
              </w:rPr>
            </w:pPr>
          </w:p>
          <w:p w:rsidR="001126F1" w:rsidRDefault="001126F1" w:rsidP="00697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Решить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уравнение (задание для </w:t>
            </w: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самостоятельной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последующей проверки результата</w:t>
            </w:r>
            <w:r w:rsidR="006E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(слайд</w:t>
            </w:r>
            <w:r w:rsidR="008D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№ 372 (д)</w:t>
            </w:r>
          </w:p>
          <w:p w:rsidR="001126F1" w:rsidRDefault="001126F1" w:rsidP="00697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6F1" w:rsidRDefault="001126F1" w:rsidP="00697DD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Верное решение №372(е):</w:t>
            </w:r>
          </w:p>
          <w:p w:rsidR="001126F1" w:rsidRPr="009F736A" w:rsidRDefault="001126F1" w:rsidP="00697DD1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D1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="009402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Слайд </w:t>
            </w:r>
            <w:r w:rsidR="008D1C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  <w:proofErr w:type="gramEnd"/>
          </w:p>
          <w:p w:rsidR="001126F1" w:rsidRPr="00DD7AD2" w:rsidRDefault="001126F1" w:rsidP="00697DD1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 – 7698=2302,</w:t>
            </w:r>
          </w:p>
          <w:p w:rsidR="001126F1" w:rsidRPr="00DD7AD2" w:rsidRDefault="001126F1" w:rsidP="00697DD1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р=2302+7698,</w:t>
            </w:r>
          </w:p>
          <w:p w:rsidR="001126F1" w:rsidRDefault="001126F1" w:rsidP="00697DD1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р=10000</w:t>
            </w:r>
          </w:p>
          <w:p w:rsidR="001126F1" w:rsidRDefault="001126F1" w:rsidP="00697DD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Ответ. р=10000</w:t>
            </w:r>
          </w:p>
          <w:p w:rsidR="001126F1" w:rsidRPr="00940229" w:rsidRDefault="001126F1" w:rsidP="00697DD1">
            <w:pP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40229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Физ. минутка</w:t>
            </w:r>
          </w:p>
          <w:p w:rsidR="001126F1" w:rsidRPr="00697DD1" w:rsidRDefault="00940229" w:rsidP="00697DD1">
            <w:pPr>
              <w:pStyle w:val="a4"/>
            </w:pPr>
            <w:r>
              <w:rPr>
                <w:color w:val="000000"/>
                <w:shd w:val="clear" w:color="auto" w:fill="FFFFFF"/>
              </w:rPr>
              <w:t>Потрудились – отдохнем.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Встанем, глубоко вздохнем.</w:t>
            </w:r>
            <w:r w:rsidR="001126F1" w:rsidRPr="00697DD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Руки в стороны, вперед,</w:t>
            </w:r>
            <w:r w:rsidR="001126F1" w:rsidRPr="00697DD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Влево, вправо поворот.</w:t>
            </w:r>
            <w:r w:rsidR="001126F1" w:rsidRPr="00697DD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Три наклона, прямо встать.</w:t>
            </w:r>
            <w:r w:rsidR="001126F1" w:rsidRPr="00697DD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Руки вниз и вверх поднять.</w:t>
            </w:r>
            <w:r w:rsidR="001126F1" w:rsidRPr="00697DD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Руки плавно опустили,</w:t>
            </w:r>
            <w:r w:rsidR="001126F1" w:rsidRPr="00697DD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1126F1" w:rsidRPr="00697DD1">
              <w:rPr>
                <w:color w:val="000000"/>
              </w:rPr>
              <w:br/>
            </w:r>
            <w:r w:rsidR="001126F1" w:rsidRPr="00697DD1">
              <w:rPr>
                <w:color w:val="000000"/>
                <w:shd w:val="clear" w:color="auto" w:fill="FFFFFF"/>
              </w:rPr>
              <w:t>Всем улыбки подарили.</w:t>
            </w:r>
          </w:p>
          <w:p w:rsidR="001126F1" w:rsidRPr="00DD7AD2" w:rsidRDefault="001126F1" w:rsidP="00697DD1">
            <w:pPr>
              <w:rPr>
                <w:rFonts w:ascii="Arial" w:eastAsia="Times New Roman" w:hAnsi="Arial" w:cs="Arial"/>
                <w:color w:val="000000"/>
              </w:rPr>
            </w:pPr>
          </w:p>
          <w:p w:rsidR="001126F1" w:rsidRPr="00335E0B" w:rsidRDefault="001126F1" w:rsidP="0033149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126F1" w:rsidRDefault="001126F1" w:rsidP="00F646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Организует диалог с</w:t>
            </w:r>
          </w:p>
          <w:p w:rsidR="001126F1" w:rsidRDefault="001126F1" w:rsidP="00F6462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обучающимися, уточняет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ормулировки понятий уравнения, корня уравнения, что значит решить уравнение, компоненты действий</w:t>
            </w:r>
          </w:p>
          <w:p w:rsidR="001126F1" w:rsidRDefault="001126F1" w:rsidP="00697DD1"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сложения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ычитания</w:t>
            </w:r>
          </w:p>
          <w:p w:rsidR="001126F1" w:rsidRDefault="001126F1" w:rsidP="00697DD1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робел</w:t>
            </w:r>
          </w:p>
          <w:p w:rsidR="001126F1" w:rsidRPr="00335E0B" w:rsidRDefault="001126F1" w:rsidP="00697D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неверные представления, проводит коррекцию.</w:t>
            </w:r>
          </w:p>
        </w:tc>
        <w:tc>
          <w:tcPr>
            <w:tcW w:w="2752" w:type="dxa"/>
          </w:tcPr>
          <w:p w:rsidR="001126F1" w:rsidRDefault="001126F1" w:rsidP="00C44D77">
            <w:pPr>
              <w:spacing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Познавательная</w:t>
            </w:r>
            <w:r w:rsidRPr="00965978">
              <w:rPr>
                <w:color w:val="000000"/>
                <w:shd w:val="clear" w:color="auto" w:fill="FFFFFF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Записывают в тетрадях вычисления, сравнивают задания. Объясняют результаты сравнений. Формулируют тему и задачу урока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сущность новых знаний и способов действий на репродуктивном уровне. Повторяют компоненты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вычитания.</w:t>
            </w:r>
          </w:p>
          <w:p w:rsidR="001126F1" w:rsidRDefault="001126F1" w:rsidP="00C44D7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Строят понятные для собеседника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коллективному усвоению знаний методом проб и ошибок.</w:t>
            </w:r>
          </w:p>
          <w:p w:rsidR="001126F1" w:rsidRPr="00DD7AD2" w:rsidRDefault="001126F1" w:rsidP="00C44D77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Обосновывают решения, приводят примеры, учатся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Ликвидируют</w:t>
            </w:r>
            <w:proofErr w:type="gramEnd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типичные ошибки и неверные представления о новом понятии</w:t>
            </w:r>
          </w:p>
        </w:tc>
        <w:tc>
          <w:tcPr>
            <w:tcW w:w="1633" w:type="dxa"/>
          </w:tcPr>
          <w:p w:rsidR="001126F1" w:rsidRDefault="001126F1" w:rsidP="0034306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1126F1" w:rsidRP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F1" w:rsidRPr="001126F1" w:rsidRDefault="001126F1" w:rsidP="0011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126F1" w:rsidRPr="00335E0B" w:rsidTr="001126F1">
        <w:tc>
          <w:tcPr>
            <w:tcW w:w="2141" w:type="dxa"/>
          </w:tcPr>
          <w:p w:rsidR="001126F1" w:rsidRPr="00335E0B" w:rsidRDefault="001126F1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Этап закрепления новых знаний </w:t>
            </w:r>
          </w:p>
        </w:tc>
        <w:tc>
          <w:tcPr>
            <w:tcW w:w="2733" w:type="dxa"/>
          </w:tcPr>
          <w:p w:rsidR="001126F1" w:rsidRPr="00335E0B" w:rsidRDefault="001126F1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усвоены или нет содержание новых понятий, закономерности и др. Устранить обнаруженные пробелы</w:t>
            </w:r>
          </w:p>
        </w:tc>
        <w:tc>
          <w:tcPr>
            <w:tcW w:w="865" w:type="dxa"/>
          </w:tcPr>
          <w:p w:rsidR="001126F1" w:rsidRPr="00335E0B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Работа в парах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№374, №377(а)</w:t>
            </w:r>
          </w:p>
          <w:p w:rsidR="001126F1" w:rsidRDefault="001126F1" w:rsidP="003505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Верные решения: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№374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9F736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Слайд 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x+28=82,</w:t>
            </w:r>
          </w:p>
          <w:p w:rsidR="001126F1" w:rsidRDefault="001126F1" w:rsidP="0035050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x=8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 – 28, 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x=54                             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Ответ: 54 мм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377(а)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Витя задумал число х,</w:t>
            </w:r>
          </w:p>
          <w:p w:rsidR="001126F1" w:rsidRDefault="001126F1" w:rsidP="0035050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х+23+18=52,</w:t>
            </w:r>
          </w:p>
          <w:p w:rsidR="001126F1" w:rsidRDefault="001126F1" w:rsidP="0035050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х+41=52,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</w:p>
          <w:p w:rsidR="001126F1" w:rsidRDefault="001126F1" w:rsidP="0035050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х=52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</w:p>
          <w:p w:rsidR="001126F1" w:rsidRPr="00DD7AD2" w:rsidRDefault="001126F1" w:rsidP="00350502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х=11                    </w:t>
            </w:r>
          </w:p>
          <w:p w:rsidR="001126F1" w:rsidRDefault="001126F1" w:rsidP="00350502">
            <w:pPr>
              <w:spacing w:befor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Ответ. Витя задумал число 11</w:t>
            </w:r>
          </w:p>
          <w:p w:rsidR="001126F1" w:rsidRDefault="001126F1" w:rsidP="0035050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определения уравнения, корня уравнения, что значит решить уравнение, компонентов действий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 и вычитания.</w:t>
            </w:r>
          </w:p>
          <w:p w:rsidR="0066730E" w:rsidRDefault="0066730E" w:rsidP="00350502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6F1" w:rsidRPr="006E7D17" w:rsidRDefault="001126F1" w:rsidP="009F736A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Самостоятельная работа</w:t>
            </w:r>
            <w:r w:rsidRPr="006E7D1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1126F1" w:rsidRDefault="006E7D17" w:rsidP="009F73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940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</w:p>
          <w:p w:rsidR="001126F1" w:rsidRDefault="001126F1" w:rsidP="009F7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уравнение:</w:t>
            </w:r>
          </w:p>
          <w:p w:rsidR="001126F1" w:rsidRPr="009F736A" w:rsidRDefault="001126F1" w:rsidP="009F73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168+х= 316</w:t>
            </w:r>
          </w:p>
          <w:p w:rsidR="001126F1" w:rsidRPr="009F736A" w:rsidRDefault="001126F1" w:rsidP="009F73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2)к</w:t>
            </w: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-73=122</w:t>
            </w:r>
          </w:p>
          <w:p w:rsidR="001126F1" w:rsidRPr="009F736A" w:rsidRDefault="001126F1" w:rsidP="009F73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3)51-</w:t>
            </w: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=23</w:t>
            </w:r>
          </w:p>
          <w:p w:rsidR="001126F1" w:rsidRPr="009F736A" w:rsidRDefault="001126F1" w:rsidP="009F73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4)1203-</w:t>
            </w: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9F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=473</w:t>
            </w:r>
          </w:p>
        </w:tc>
        <w:tc>
          <w:tcPr>
            <w:tcW w:w="2092" w:type="dxa"/>
          </w:tcPr>
          <w:p w:rsidR="001126F1" w:rsidRDefault="001126F1" w:rsidP="00DA7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 коррекционную работу, дает консультацию по просьбе учащихся</w:t>
            </w:r>
          </w:p>
          <w:p w:rsidR="001126F1" w:rsidRDefault="001126F1" w:rsidP="00DA7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6F1" w:rsidRDefault="001126F1" w:rsidP="00DA7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правильность произношения терминов и их применение в построении определений</w:t>
            </w:r>
          </w:p>
          <w:p w:rsidR="001126F1" w:rsidRDefault="001126F1" w:rsidP="00DA77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6F1" w:rsidRPr="00335E0B" w:rsidRDefault="001126F1" w:rsidP="00DA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за самостоятельным выполнением заданий учащимися</w:t>
            </w:r>
          </w:p>
        </w:tc>
        <w:tc>
          <w:tcPr>
            <w:tcW w:w="2752" w:type="dxa"/>
          </w:tcPr>
          <w:p w:rsidR="001126F1" w:rsidRDefault="001126F1" w:rsidP="001F3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Познавательная</w:t>
            </w:r>
          </w:p>
          <w:p w:rsidR="001126F1" w:rsidRDefault="001126F1" w:rsidP="001F3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выполнение заданий, требующих применения знаний в знакомой и измененной ситуации</w:t>
            </w:r>
          </w:p>
          <w:p w:rsidR="001126F1" w:rsidRDefault="001126F1" w:rsidP="001F3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</w:p>
          <w:p w:rsidR="001126F1" w:rsidRDefault="001126F1" w:rsidP="001F3E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учатся взаимопомощи и самостоятельному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Взаимопроверка правильности высказываний одноклассников</w:t>
            </w:r>
          </w:p>
          <w:p w:rsidR="001126F1" w:rsidRDefault="001126F1" w:rsidP="001F3E98">
            <w:pPr>
              <w:rPr>
                <w:b/>
                <w:color w:val="000000"/>
                <w:shd w:val="clear" w:color="auto" w:fill="FFFFFF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</w:p>
          <w:p w:rsidR="001126F1" w:rsidRDefault="001126F1" w:rsidP="001F3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правильность выполнения заданий, корректируют записи, следят за эстетикой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письма в тетрадях</w:t>
            </w:r>
          </w:p>
          <w:p w:rsidR="001126F1" w:rsidRPr="00335E0B" w:rsidRDefault="001126F1" w:rsidP="001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задач для себя по усвоению материала</w:t>
            </w:r>
          </w:p>
        </w:tc>
        <w:tc>
          <w:tcPr>
            <w:tcW w:w="1633" w:type="dxa"/>
          </w:tcPr>
          <w:p w:rsidR="001126F1" w:rsidRDefault="00941AEA" w:rsidP="00C44D77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Взаимо</w:t>
            </w:r>
            <w:r w:rsidR="001126F1" w:rsidRPr="00784465">
              <w:rPr>
                <w:b/>
              </w:rPr>
              <w:t>контроль</w:t>
            </w:r>
          </w:p>
          <w:p w:rsidR="00941AEA" w:rsidRDefault="00941AEA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1126F1" w:rsidP="00C44D77">
            <w:pPr>
              <w:spacing w:before="240"/>
              <w:rPr>
                <w:b/>
              </w:rPr>
            </w:pPr>
          </w:p>
          <w:p w:rsidR="001126F1" w:rsidRDefault="0066730E" w:rsidP="00C44D77">
            <w:pPr>
              <w:spacing w:before="240"/>
              <w:rPr>
                <w:b/>
              </w:rPr>
            </w:pPr>
            <w:r>
              <w:rPr>
                <w:b/>
              </w:rPr>
              <w:t>Ф</w:t>
            </w:r>
            <w:r w:rsidR="001126F1">
              <w:rPr>
                <w:b/>
              </w:rPr>
              <w:t>ронтальный</w:t>
            </w:r>
          </w:p>
          <w:p w:rsidR="0066730E" w:rsidRDefault="0066730E" w:rsidP="00C44D77">
            <w:pPr>
              <w:spacing w:before="240"/>
              <w:rPr>
                <w:b/>
              </w:rPr>
            </w:pPr>
          </w:p>
          <w:p w:rsidR="0066730E" w:rsidRDefault="0066730E" w:rsidP="00C44D77">
            <w:pPr>
              <w:spacing w:before="240"/>
              <w:rPr>
                <w:b/>
              </w:rPr>
            </w:pPr>
          </w:p>
          <w:p w:rsidR="0066730E" w:rsidRDefault="0066730E" w:rsidP="00C44D77">
            <w:pPr>
              <w:spacing w:before="240"/>
              <w:rPr>
                <w:b/>
              </w:rPr>
            </w:pPr>
          </w:p>
          <w:p w:rsidR="0066730E" w:rsidRDefault="0066730E" w:rsidP="00C44D77">
            <w:pPr>
              <w:spacing w:before="240"/>
              <w:rPr>
                <w:b/>
              </w:rPr>
            </w:pPr>
          </w:p>
          <w:p w:rsidR="0066730E" w:rsidRPr="00335E0B" w:rsidRDefault="0066730E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Взаимный контроль</w:t>
            </w:r>
          </w:p>
        </w:tc>
      </w:tr>
      <w:tr w:rsidR="001126F1" w:rsidRPr="00335E0B" w:rsidTr="001126F1">
        <w:tc>
          <w:tcPr>
            <w:tcW w:w="2141" w:type="dxa"/>
          </w:tcPr>
          <w:p w:rsidR="001126F1" w:rsidRPr="00335E0B" w:rsidRDefault="001126F1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Этап информации учащихся о домашнем задании, инструктаж по его выполнению</w:t>
            </w:r>
          </w:p>
        </w:tc>
        <w:tc>
          <w:tcPr>
            <w:tcW w:w="2733" w:type="dxa"/>
          </w:tcPr>
          <w:p w:rsidR="001126F1" w:rsidRPr="00335E0B" w:rsidRDefault="001126F1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методики выполнения д/з и подведение итогов урока (оценки)</w:t>
            </w:r>
          </w:p>
        </w:tc>
        <w:tc>
          <w:tcPr>
            <w:tcW w:w="865" w:type="dxa"/>
          </w:tcPr>
          <w:p w:rsidR="001126F1" w:rsidRPr="00335E0B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1126F1" w:rsidRDefault="001126F1" w:rsidP="009B30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Результаты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учащихся за урок фиксируются детьми в их индивидуальных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«Маршрутных листах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D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bookmarkStart w:id="0" w:name="_GoBack"/>
            <w:r w:rsidR="008D1CC0" w:rsidRPr="006E7D1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 полях тетради</w:t>
            </w:r>
            <w:bookmarkEnd w:id="0"/>
          </w:p>
          <w:p w:rsidR="001126F1" w:rsidRDefault="001126F1" w:rsidP="009B30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 дом: № 395(</w:t>
            </w:r>
            <w:proofErr w:type="spellStart"/>
            <w:proofErr w:type="gramStart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proofErr w:type="gramEnd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№ 377(б)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домашнего задания: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№395(</w:t>
            </w:r>
            <w:proofErr w:type="spellStart"/>
            <w:proofErr w:type="gramStart"/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а,б</w:t>
            </w:r>
            <w:proofErr w:type="spellEnd"/>
            <w:proofErr w:type="gramEnd"/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 а)395+х=864,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х=864 – 395, х=469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395+469=864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Ответ.х=469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б) z+213=584,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z=584 – 213, z=371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371+213=584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Ответ. z=371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№377(б)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Маша задумала число х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х+14 – 12 =75, х+2=75,</w:t>
            </w:r>
          </w:p>
          <w:p w:rsidR="001126F1" w:rsidRPr="00DD7AD2" w:rsidRDefault="001126F1" w:rsidP="009B304D">
            <w:pPr>
              <w:rPr>
                <w:rFonts w:ascii="Arial" w:eastAsia="Times New Roman" w:hAnsi="Arial" w:cs="Arial"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х=75 – 2, х=73</w:t>
            </w:r>
          </w:p>
          <w:p w:rsidR="001126F1" w:rsidRPr="00335E0B" w:rsidRDefault="001126F1" w:rsidP="00E4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73+14 – 12=75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DD7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Ответ. Маша задумала число 73</w:t>
            </w:r>
          </w:p>
        </w:tc>
        <w:tc>
          <w:tcPr>
            <w:tcW w:w="2092" w:type="dxa"/>
          </w:tcPr>
          <w:p w:rsidR="001126F1" w:rsidRDefault="001126F1" w:rsidP="00965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Реализует необходимые и достаточные условия для успешного выполнения домашнего задания всеми учащимися в соответствии с  уровнем их развития</w:t>
            </w:r>
          </w:p>
          <w:p w:rsidR="001126F1" w:rsidRPr="00335E0B" w:rsidRDefault="001126F1" w:rsidP="0096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Комментирует и выставляет оценки за урок с учетом индиви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дуальных оценок учащихся в их «Маршрутных листах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52" w:type="dxa"/>
          </w:tcPr>
          <w:p w:rsidR="001126F1" w:rsidRDefault="001126F1" w:rsidP="00965978">
            <w:pPr>
              <w:rPr>
                <w:color w:val="000000"/>
                <w:shd w:val="clear" w:color="auto" w:fill="FFFFFF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Познавательная</w:t>
            </w:r>
            <w:r w:rsidRPr="0096597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Проводят сверку соответствующих записей в тетрадях и дневниках.</w:t>
            </w:r>
          </w:p>
          <w:p w:rsidR="001126F1" w:rsidRDefault="001126F1" w:rsidP="00965978">
            <w:pPr>
              <w:rPr>
                <w:color w:val="000000"/>
                <w:shd w:val="clear" w:color="auto" w:fill="FFFFFF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  <w:r w:rsidRPr="0096597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Настраиваются на верное выполнение домашнего задания</w:t>
            </w:r>
          </w:p>
          <w:p w:rsidR="001126F1" w:rsidRPr="00335E0B" w:rsidRDefault="001126F1" w:rsidP="0096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Оценивают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свои возможности для выполнения домашнего задания</w:t>
            </w:r>
          </w:p>
        </w:tc>
        <w:tc>
          <w:tcPr>
            <w:tcW w:w="1633" w:type="dxa"/>
          </w:tcPr>
          <w:p w:rsidR="001126F1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Default="0066730E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Default="0066730E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0E" w:rsidRDefault="008F670B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730E">
              <w:rPr>
                <w:rFonts w:ascii="Times New Roman" w:hAnsi="Times New Roman" w:cs="Times New Roman"/>
                <w:sz w:val="24"/>
                <w:szCs w:val="24"/>
              </w:rPr>
              <w:t>ронтальный</w:t>
            </w:r>
          </w:p>
          <w:p w:rsidR="008F670B" w:rsidRPr="00335E0B" w:rsidRDefault="008F670B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F1" w:rsidRPr="00335E0B" w:rsidTr="001126F1">
        <w:trPr>
          <w:trHeight w:val="74"/>
        </w:trPr>
        <w:tc>
          <w:tcPr>
            <w:tcW w:w="2141" w:type="dxa"/>
          </w:tcPr>
          <w:p w:rsidR="001126F1" w:rsidRPr="00335E0B" w:rsidRDefault="001126F1" w:rsidP="00C4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0B">
              <w:rPr>
                <w:rFonts w:ascii="Times New Roman" w:hAnsi="Times New Roman" w:cs="Times New Roman"/>
                <w:sz w:val="24"/>
                <w:szCs w:val="24"/>
              </w:rPr>
              <w:t>8.Рефлексия</w:t>
            </w:r>
          </w:p>
        </w:tc>
        <w:tc>
          <w:tcPr>
            <w:tcW w:w="2733" w:type="dxa"/>
          </w:tcPr>
          <w:p w:rsidR="001126F1" w:rsidRPr="00335E0B" w:rsidRDefault="001126F1" w:rsidP="0048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92">
              <w:rPr>
                <w:rFonts w:ascii="Times New Roman" w:hAnsi="Times New Roman" w:cs="Times New Roman"/>
              </w:rPr>
              <w:t>Осознание учащимися способов деятельности, обнаружение смысловых особенностей</w:t>
            </w:r>
          </w:p>
        </w:tc>
        <w:tc>
          <w:tcPr>
            <w:tcW w:w="865" w:type="dxa"/>
          </w:tcPr>
          <w:p w:rsidR="001126F1" w:rsidRPr="00335E0B" w:rsidRDefault="001126F1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1126F1" w:rsidRDefault="00940229" w:rsidP="004E7024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</w:rPr>
              <w:t xml:space="preserve">Слайд </w:t>
            </w:r>
            <w:r w:rsidRPr="00940229">
              <w:rPr>
                <w:b/>
                <w:color w:val="FF0000"/>
              </w:rPr>
              <w:t>«Лесенка достижений»</w:t>
            </w:r>
          </w:p>
          <w:p w:rsidR="001126F1" w:rsidRDefault="001126F1" w:rsidP="004E7024">
            <w:r>
              <w:t xml:space="preserve"> </w:t>
            </w:r>
            <w:r w:rsidRPr="00940229">
              <w:rPr>
                <w:color w:val="0070C0"/>
              </w:rPr>
              <w:t>А.</w:t>
            </w:r>
            <w:r>
              <w:t xml:space="preserve"> </w:t>
            </w:r>
            <w:r w:rsidR="00940229">
              <w:t>У</w:t>
            </w:r>
            <w:r>
              <w:t xml:space="preserve"> меня по этой теме прочные знания</w:t>
            </w:r>
          </w:p>
          <w:p w:rsidR="001126F1" w:rsidRDefault="00940229" w:rsidP="004E7024">
            <w:r>
              <w:t xml:space="preserve"> </w:t>
            </w:r>
            <w:r w:rsidRPr="00940229">
              <w:rPr>
                <w:color w:val="0070C0"/>
              </w:rPr>
              <w:t>Б</w:t>
            </w:r>
            <w:r>
              <w:t>. Я</w:t>
            </w:r>
            <w:r w:rsidR="001126F1">
              <w:t xml:space="preserve"> усвоил материал частично </w:t>
            </w:r>
          </w:p>
          <w:p w:rsidR="001126F1" w:rsidRDefault="001126F1" w:rsidP="004E7024">
            <w:r w:rsidRPr="00940229">
              <w:rPr>
                <w:color w:val="0070C0"/>
              </w:rPr>
              <w:t>В</w:t>
            </w:r>
            <w:r>
              <w:t>. Я мало понял. Необходимо еще поработать</w:t>
            </w:r>
          </w:p>
          <w:p w:rsidR="001126F1" w:rsidRPr="00940229" w:rsidRDefault="001126F1" w:rsidP="004E7024">
            <w:pPr>
              <w:rPr>
                <w:b/>
                <w:color w:val="FF0000"/>
              </w:rPr>
            </w:pPr>
            <w:r w:rsidRPr="00940229">
              <w:rPr>
                <w:b/>
                <w:color w:val="FF0000"/>
              </w:rPr>
              <w:lastRenderedPageBreak/>
              <w:t xml:space="preserve"> </w:t>
            </w:r>
            <w:r w:rsidR="00940229">
              <w:rPr>
                <w:b/>
                <w:color w:val="FF0000"/>
              </w:rPr>
              <w:t xml:space="preserve">- </w:t>
            </w:r>
            <w:r w:rsidRPr="00940229">
              <w:rPr>
                <w:b/>
                <w:color w:val="FF0000"/>
              </w:rPr>
              <w:t>«Я»</w:t>
            </w:r>
          </w:p>
          <w:p w:rsidR="001126F1" w:rsidRDefault="001126F1" w:rsidP="004E7024">
            <w:r>
              <w:t xml:space="preserve"> Как </w:t>
            </w:r>
            <w:r w:rsidRPr="00176A14">
              <w:rPr>
                <w:b/>
              </w:rPr>
              <w:t>я</w:t>
            </w:r>
            <w:r>
              <w:t xml:space="preserve"> работал, удовлетворен - ли я своей работой? </w:t>
            </w:r>
          </w:p>
          <w:p w:rsidR="001126F1" w:rsidRDefault="001126F1" w:rsidP="004E7024">
            <w:r w:rsidRPr="00940229">
              <w:rPr>
                <w:color w:val="0070C0"/>
              </w:rPr>
              <w:t>А</w:t>
            </w:r>
            <w:r w:rsidRPr="00940229">
              <w:rPr>
                <w:b/>
                <w:color w:val="0070C0"/>
              </w:rPr>
              <w:t>.</w:t>
            </w:r>
            <w:r w:rsidRPr="00176A14">
              <w:rPr>
                <w:b/>
              </w:rPr>
              <w:t xml:space="preserve"> Я</w:t>
            </w:r>
            <w:r>
              <w:t xml:space="preserve"> справился со всеми заданиями</w:t>
            </w:r>
          </w:p>
          <w:p w:rsidR="001126F1" w:rsidRDefault="001126F1" w:rsidP="004E7024">
            <w:r>
              <w:t xml:space="preserve"> </w:t>
            </w:r>
            <w:r w:rsidRPr="00940229">
              <w:rPr>
                <w:color w:val="0070C0"/>
              </w:rPr>
              <w:t>Б</w:t>
            </w:r>
            <w:r>
              <w:t xml:space="preserve">. </w:t>
            </w:r>
            <w:r w:rsidRPr="00176A14">
              <w:rPr>
                <w:b/>
              </w:rPr>
              <w:t xml:space="preserve">Я </w:t>
            </w:r>
            <w:r>
              <w:t>допустил ошибки</w:t>
            </w:r>
          </w:p>
          <w:p w:rsidR="001126F1" w:rsidRDefault="001126F1" w:rsidP="004E7024">
            <w:r>
              <w:t xml:space="preserve"> </w:t>
            </w:r>
            <w:r w:rsidRPr="00940229">
              <w:rPr>
                <w:color w:val="0070C0"/>
              </w:rPr>
              <w:t>В</w:t>
            </w:r>
            <w:r>
              <w:t xml:space="preserve">. </w:t>
            </w:r>
            <w:r w:rsidRPr="00176A14">
              <w:rPr>
                <w:b/>
              </w:rPr>
              <w:t>Я</w:t>
            </w:r>
            <w:r>
              <w:t xml:space="preserve"> не справился практически ни с чем</w:t>
            </w:r>
          </w:p>
          <w:p w:rsidR="001126F1" w:rsidRDefault="001126F1" w:rsidP="004E7024">
            <w:r w:rsidRPr="00176A14">
              <w:rPr>
                <w:b/>
              </w:rPr>
              <w:t xml:space="preserve"> </w:t>
            </w:r>
            <w:r w:rsidR="00940229">
              <w:rPr>
                <w:b/>
              </w:rPr>
              <w:t xml:space="preserve">- </w:t>
            </w:r>
            <w:r w:rsidRPr="00940229">
              <w:rPr>
                <w:b/>
                <w:color w:val="FF0000"/>
              </w:rPr>
              <w:t>«Мы»</w:t>
            </w:r>
            <w:r>
              <w:t xml:space="preserve"> Как работал класс?</w:t>
            </w:r>
          </w:p>
          <w:p w:rsidR="001126F1" w:rsidRDefault="001126F1" w:rsidP="004E7024">
            <w:r>
              <w:t xml:space="preserve"> </w:t>
            </w:r>
            <w:r w:rsidRPr="00940229">
              <w:rPr>
                <w:color w:val="0070C0"/>
              </w:rPr>
              <w:t>А</w:t>
            </w:r>
            <w:r>
              <w:t xml:space="preserve">. </w:t>
            </w:r>
            <w:r w:rsidRPr="00176A14">
              <w:rPr>
                <w:b/>
              </w:rPr>
              <w:t>Все</w:t>
            </w:r>
            <w:r>
              <w:t xml:space="preserve"> активно работали на уроке </w:t>
            </w:r>
          </w:p>
          <w:p w:rsidR="001126F1" w:rsidRDefault="001126F1" w:rsidP="004E7024">
            <w:r w:rsidRPr="00940229">
              <w:rPr>
                <w:color w:val="0070C0"/>
              </w:rPr>
              <w:t>Б</w:t>
            </w:r>
            <w:r>
              <w:t xml:space="preserve">. </w:t>
            </w:r>
            <w:r>
              <w:rPr>
                <w:b/>
              </w:rPr>
              <w:t>Н</w:t>
            </w:r>
            <w:r w:rsidRPr="00176A14">
              <w:rPr>
                <w:b/>
              </w:rPr>
              <w:t>е все</w:t>
            </w:r>
            <w:r>
              <w:t xml:space="preserve"> активно участвовали в обсуждении</w:t>
            </w:r>
          </w:p>
          <w:p w:rsidR="001126F1" w:rsidRDefault="001126F1" w:rsidP="004E7024">
            <w:r>
              <w:t xml:space="preserve"> </w:t>
            </w:r>
            <w:r w:rsidRPr="00940229">
              <w:rPr>
                <w:color w:val="0070C0"/>
              </w:rPr>
              <w:t>В</w:t>
            </w:r>
            <w:r>
              <w:t xml:space="preserve">. Работа была неинтересная </w:t>
            </w:r>
          </w:p>
          <w:p w:rsidR="001126F1" w:rsidRPr="00335E0B" w:rsidRDefault="001126F1" w:rsidP="00176A1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</w:p>
        </w:tc>
        <w:tc>
          <w:tcPr>
            <w:tcW w:w="2092" w:type="dxa"/>
          </w:tcPr>
          <w:p w:rsidR="001126F1" w:rsidRPr="00335E0B" w:rsidRDefault="001126F1" w:rsidP="005A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Предлагает учащимся проанализировать их деятельность  на уроке. А также 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оценить  усвоение материала за урок.</w:t>
            </w:r>
          </w:p>
        </w:tc>
        <w:tc>
          <w:tcPr>
            <w:tcW w:w="2752" w:type="dxa"/>
          </w:tcPr>
          <w:p w:rsidR="001126F1" w:rsidRDefault="001126F1" w:rsidP="005A0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Познавательная</w:t>
            </w:r>
          </w:p>
          <w:p w:rsidR="001126F1" w:rsidRDefault="001126F1" w:rsidP="005A0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Мотивируют свои успехи и учебную деятельность</w:t>
            </w:r>
          </w:p>
          <w:p w:rsidR="001126F1" w:rsidRDefault="001126F1" w:rsidP="005A0773">
            <w:pPr>
              <w:rPr>
                <w:b/>
                <w:color w:val="000000"/>
                <w:shd w:val="clear" w:color="auto" w:fill="FFFFFF"/>
              </w:rPr>
            </w:pPr>
            <w:r w:rsidRPr="009659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Коммуникативная</w:t>
            </w:r>
            <w:r w:rsidRPr="00965978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1126F1" w:rsidRDefault="001126F1" w:rsidP="005A0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принципы </w:t>
            </w:r>
            <w:proofErr w:type="spellStart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сотрудничества. Прогнозируют способы </w:t>
            </w:r>
            <w:proofErr w:type="spellStart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сотрудничества.</w:t>
            </w:r>
          </w:p>
          <w:p w:rsidR="001126F1" w:rsidRPr="00335E0B" w:rsidRDefault="001126F1" w:rsidP="005A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78">
              <w:rPr>
                <w:b/>
                <w:color w:val="000000"/>
                <w:shd w:val="clear" w:color="auto" w:fill="FFFFFF"/>
              </w:rPr>
              <w:t>Регулятивная</w:t>
            </w:r>
            <w:r w:rsidRPr="00DD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Осмысливают свои действия и дают самооценку.</w:t>
            </w:r>
          </w:p>
        </w:tc>
        <w:tc>
          <w:tcPr>
            <w:tcW w:w="1633" w:type="dxa"/>
          </w:tcPr>
          <w:p w:rsidR="001126F1" w:rsidRPr="00335E0B" w:rsidRDefault="0066730E" w:rsidP="00C44D7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</w:tr>
    </w:tbl>
    <w:p w:rsidR="003558FB" w:rsidRDefault="003558FB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444292" w:rsidRDefault="00444292" w:rsidP="009B7857">
      <w:pPr>
        <w:spacing w:after="0"/>
      </w:pPr>
    </w:p>
    <w:p w:rsidR="000A3C1D" w:rsidRDefault="000A3C1D" w:rsidP="009B7857">
      <w:pPr>
        <w:spacing w:after="0"/>
      </w:pPr>
    </w:p>
    <w:sectPr w:rsidR="000A3C1D" w:rsidSect="009B7857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009F"/>
    <w:multiLevelType w:val="hybridMultilevel"/>
    <w:tmpl w:val="612A0066"/>
    <w:lvl w:ilvl="0" w:tplc="7BFE45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02AB"/>
    <w:multiLevelType w:val="hybridMultilevel"/>
    <w:tmpl w:val="8DC06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857"/>
    <w:multiLevelType w:val="hybridMultilevel"/>
    <w:tmpl w:val="36DE39DE"/>
    <w:lvl w:ilvl="0" w:tplc="19D8CD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77E6"/>
    <w:rsid w:val="00097C42"/>
    <w:rsid w:val="000A3C1D"/>
    <w:rsid w:val="001126F1"/>
    <w:rsid w:val="00121402"/>
    <w:rsid w:val="00121778"/>
    <w:rsid w:val="00176A14"/>
    <w:rsid w:val="001B6614"/>
    <w:rsid w:val="001F3E98"/>
    <w:rsid w:val="00266F4F"/>
    <w:rsid w:val="0033149A"/>
    <w:rsid w:val="00350502"/>
    <w:rsid w:val="003558FB"/>
    <w:rsid w:val="00364042"/>
    <w:rsid w:val="003748CB"/>
    <w:rsid w:val="00412DFB"/>
    <w:rsid w:val="00444292"/>
    <w:rsid w:val="00466805"/>
    <w:rsid w:val="0048501C"/>
    <w:rsid w:val="004E7024"/>
    <w:rsid w:val="004F4832"/>
    <w:rsid w:val="00513665"/>
    <w:rsid w:val="005A0773"/>
    <w:rsid w:val="00663047"/>
    <w:rsid w:val="006638BA"/>
    <w:rsid w:val="0066730E"/>
    <w:rsid w:val="00682D5B"/>
    <w:rsid w:val="00697DD1"/>
    <w:rsid w:val="006E7D17"/>
    <w:rsid w:val="00747CFE"/>
    <w:rsid w:val="0075066C"/>
    <w:rsid w:val="008B70F9"/>
    <w:rsid w:val="008B7E6E"/>
    <w:rsid w:val="008D1CC0"/>
    <w:rsid w:val="008F670B"/>
    <w:rsid w:val="0091361F"/>
    <w:rsid w:val="00940229"/>
    <w:rsid w:val="00941AEA"/>
    <w:rsid w:val="00965978"/>
    <w:rsid w:val="009B304D"/>
    <w:rsid w:val="009B7857"/>
    <w:rsid w:val="009F035C"/>
    <w:rsid w:val="009F736A"/>
    <w:rsid w:val="00A63DDB"/>
    <w:rsid w:val="00A732BD"/>
    <w:rsid w:val="00A85FB4"/>
    <w:rsid w:val="00AC2D67"/>
    <w:rsid w:val="00B077E6"/>
    <w:rsid w:val="00B301FC"/>
    <w:rsid w:val="00BB563A"/>
    <w:rsid w:val="00C06169"/>
    <w:rsid w:val="00CB636C"/>
    <w:rsid w:val="00CE5F72"/>
    <w:rsid w:val="00D1096B"/>
    <w:rsid w:val="00D405D4"/>
    <w:rsid w:val="00D5510B"/>
    <w:rsid w:val="00D84B8D"/>
    <w:rsid w:val="00DA7740"/>
    <w:rsid w:val="00E460E5"/>
    <w:rsid w:val="00E4658C"/>
    <w:rsid w:val="00F64620"/>
    <w:rsid w:val="00F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BB54FA05-0287-492A-8959-DB499D51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6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5978"/>
  </w:style>
  <w:style w:type="paragraph" w:styleId="a4">
    <w:name w:val="List Paragraph"/>
    <w:basedOn w:val="a"/>
    <w:uiPriority w:val="34"/>
    <w:qFormat/>
    <w:rsid w:val="009F035C"/>
    <w:pPr>
      <w:ind w:left="720"/>
      <w:contextualSpacing/>
    </w:pPr>
  </w:style>
  <w:style w:type="character" w:customStyle="1" w:styleId="apple-converted-space">
    <w:name w:val="apple-converted-space"/>
    <w:basedOn w:val="a0"/>
    <w:rsid w:val="00697DD1"/>
  </w:style>
  <w:style w:type="paragraph" w:styleId="a5">
    <w:name w:val="Normal (Web)"/>
    <w:basedOn w:val="a"/>
    <w:uiPriority w:val="99"/>
    <w:unhideWhenUsed/>
    <w:rsid w:val="0012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638B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638BA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ЛЮДМИЛА</cp:lastModifiedBy>
  <cp:revision>39</cp:revision>
  <dcterms:created xsi:type="dcterms:W3CDTF">2015-02-07T12:45:00Z</dcterms:created>
  <dcterms:modified xsi:type="dcterms:W3CDTF">2015-02-10T05:43:00Z</dcterms:modified>
</cp:coreProperties>
</file>