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D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 xml:space="preserve">СПРАВКА </w:t>
      </w: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>о материально-техническом обеспечении образовательной деятельности</w:t>
      </w:r>
    </w:p>
    <w:p w:rsidR="00C4453D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 xml:space="preserve">по реализуемым в образовательном </w:t>
      </w:r>
      <w:proofErr w:type="gramStart"/>
      <w:r w:rsidRPr="00030C1E">
        <w:rPr>
          <w:rFonts w:ascii="Times New Roman" w:hAnsi="Times New Roman"/>
          <w:sz w:val="24"/>
          <w:szCs w:val="24"/>
        </w:rPr>
        <w:t>учреждении  образовательным</w:t>
      </w:r>
      <w:proofErr w:type="gramEnd"/>
      <w:r w:rsidRPr="00030C1E">
        <w:rPr>
          <w:rFonts w:ascii="Times New Roman" w:hAnsi="Times New Roman"/>
          <w:sz w:val="24"/>
          <w:szCs w:val="24"/>
        </w:rPr>
        <w:t xml:space="preserve"> программам</w:t>
      </w: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Pr="00300D3E" w:rsidRDefault="00C4453D" w:rsidP="00300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0D3E">
        <w:rPr>
          <w:rFonts w:ascii="Times New Roman" w:hAnsi="Times New Roman"/>
          <w:b/>
          <w:sz w:val="24"/>
          <w:szCs w:val="24"/>
          <w:u w:val="single"/>
        </w:rPr>
        <w:t>муниципальное казенное общеобразовательное учреждение «</w:t>
      </w:r>
      <w:proofErr w:type="spellStart"/>
      <w:r w:rsidRPr="00300D3E">
        <w:rPr>
          <w:rFonts w:ascii="Times New Roman" w:hAnsi="Times New Roman"/>
          <w:b/>
          <w:sz w:val="24"/>
          <w:szCs w:val="24"/>
          <w:u w:val="single"/>
        </w:rPr>
        <w:t>Нурменская</w:t>
      </w:r>
      <w:proofErr w:type="spellEnd"/>
      <w:r w:rsidRPr="00300D3E">
        <w:rPr>
          <w:rFonts w:ascii="Times New Roman" w:hAnsi="Times New Roman"/>
          <w:b/>
          <w:sz w:val="24"/>
          <w:szCs w:val="24"/>
          <w:u w:val="single"/>
        </w:rPr>
        <w:t xml:space="preserve"> средняя общеобразовательная школа </w:t>
      </w:r>
    </w:p>
    <w:p w:rsidR="00C4453D" w:rsidRPr="00300D3E" w:rsidRDefault="00C4453D" w:rsidP="00300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0D3E">
        <w:rPr>
          <w:rFonts w:ascii="Times New Roman" w:hAnsi="Times New Roman"/>
          <w:b/>
          <w:sz w:val="24"/>
          <w:szCs w:val="24"/>
          <w:u w:val="single"/>
        </w:rPr>
        <w:t>имени генерал-майора В.А. Вержбицкого»</w:t>
      </w: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>указывается полное наименование образовательной организации</w:t>
      </w: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3261"/>
        <w:gridCol w:w="1701"/>
        <w:gridCol w:w="1933"/>
        <w:gridCol w:w="1947"/>
        <w:gridCol w:w="1288"/>
        <w:gridCol w:w="1410"/>
        <w:gridCol w:w="1927"/>
      </w:tblGrid>
      <w:tr w:rsidR="00C4453D" w:rsidRPr="00030C1E" w:rsidTr="00134CA2">
        <w:tc>
          <w:tcPr>
            <w:tcW w:w="540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3261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спортом) с указанием площади (кв. м)</w:t>
            </w:r>
          </w:p>
        </w:tc>
        <w:tc>
          <w:tcPr>
            <w:tcW w:w="1701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33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47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288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410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27" w:type="dxa"/>
            <w:vAlign w:val="center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C4453D" w:rsidRPr="00030C1E" w:rsidTr="00134CA2">
        <w:tc>
          <w:tcPr>
            <w:tcW w:w="540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453D" w:rsidRPr="00030C1E" w:rsidTr="00134CA2">
        <w:tc>
          <w:tcPr>
            <w:tcW w:w="540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 д. Нурма, 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3261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Здание школы. Нежилое. Площадь-</w:t>
            </w:r>
            <w:smartTag w:uri="urn:schemas-microsoft-com:office:smarttags" w:element="metricconverter">
              <w:smartTagPr>
                <w:attr w:name="ProductID" w:val="7418,0 кв. м"/>
              </w:smartTagPr>
              <w:r w:rsidRPr="00030C1E">
                <w:rPr>
                  <w:rFonts w:ascii="Times New Roman" w:hAnsi="Times New Roman"/>
                  <w:sz w:val="24"/>
                  <w:szCs w:val="24"/>
                </w:rPr>
                <w:t>7418,0 кв. м</w:t>
              </w:r>
            </w:smartTag>
            <w:r w:rsidRPr="00030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Инв.№ 857, Лит. А Этажность-3, </w:t>
            </w:r>
          </w:p>
        </w:tc>
        <w:tc>
          <w:tcPr>
            <w:tcW w:w="1701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Оперативное управление от 01.01.2005</w:t>
            </w:r>
          </w:p>
        </w:tc>
        <w:tc>
          <w:tcPr>
            <w:tcW w:w="1933" w:type="dxa"/>
          </w:tcPr>
          <w:p w:rsidR="00C4453D" w:rsidRPr="00030C1E" w:rsidRDefault="00C4453D" w:rsidP="0003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муниципального образования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1947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 от 04.11.2005: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Серия 78-АА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№ 473103,  . 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Кадастровый номер 47-78-29/060/2005-061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№ 47-78-29/060/2005-064</w:t>
            </w:r>
          </w:p>
        </w:tc>
        <w:tc>
          <w:tcPr>
            <w:tcW w:w="1927" w:type="dxa"/>
          </w:tcPr>
          <w:p w:rsidR="00C4453D" w:rsidRPr="00030C1E" w:rsidRDefault="00C4453D" w:rsidP="00030C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Санитарно-эпидемиологическое заключение  Федеральной службы по надзору в сфере защиты прав потребителей  и благополучия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ый отдел Управления Федеральной службы по защите прав потребителей и благополучия человека по Ленинградской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47.15.01.000.М.0000.29.04.11 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от 08.04.2011;</w:t>
            </w:r>
          </w:p>
          <w:p w:rsidR="00C4453D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надзорной деятельности главного управления МЧС России по Ленинградской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№008706 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от 20.04. 2011г  </w:t>
            </w:r>
          </w:p>
          <w:p w:rsidR="00C4453D" w:rsidRPr="00030C1E" w:rsidRDefault="00C4453D" w:rsidP="0003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134CA2">
        <w:tc>
          <w:tcPr>
            <w:tcW w:w="540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 д. Нурма, 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3261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Здание гаража. Нежилое. Площадь-</w:t>
            </w:r>
            <w:smartTag w:uri="urn:schemas-microsoft-com:office:smarttags" w:element="metricconverter">
              <w:smartTagPr>
                <w:attr w:name="ProductID" w:val="319,5 кв. м"/>
              </w:smartTagPr>
              <w:r w:rsidRPr="00030C1E">
                <w:rPr>
                  <w:rFonts w:ascii="Times New Roman" w:hAnsi="Times New Roman"/>
                  <w:sz w:val="24"/>
                  <w:szCs w:val="24"/>
                </w:rPr>
                <w:t>319,5 кв. м</w:t>
              </w:r>
            </w:smartTag>
            <w:r w:rsidRPr="00030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Инв.№ 857 -Б, Лит. Б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Этажность-1 </w:t>
            </w:r>
          </w:p>
        </w:tc>
        <w:tc>
          <w:tcPr>
            <w:tcW w:w="1701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Оперативное управление от 01.01.2005</w:t>
            </w:r>
          </w:p>
        </w:tc>
        <w:tc>
          <w:tcPr>
            <w:tcW w:w="1933" w:type="dxa"/>
          </w:tcPr>
          <w:p w:rsidR="00C4453D" w:rsidRPr="00030C1E" w:rsidRDefault="00C4453D" w:rsidP="0003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муниципального образования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1947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 от 04.11.2005: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Серия 78-АА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№ 473104,  . 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Кадастровый номер 47-78-29/060/2005-063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№ 47-78-29/060/2005-066</w:t>
            </w:r>
          </w:p>
        </w:tc>
        <w:tc>
          <w:tcPr>
            <w:tcW w:w="1927" w:type="dxa"/>
          </w:tcPr>
          <w:p w:rsidR="00C4453D" w:rsidRPr="00030C1E" w:rsidRDefault="00C4453D" w:rsidP="002A6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Санитарно-эпидемиологическое заключение  Федеральной службы по надзору в сфере защиты прав потребителей  и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благополучия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Федеральной службы по защите прав потребителей и благополучия человека по Ленинградской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47.15.01.000.М.0000.29.04.11 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от 08.04.2011;</w:t>
            </w:r>
          </w:p>
          <w:p w:rsidR="00C4453D" w:rsidRDefault="00C4453D" w:rsidP="002A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надзорной деятельности главного управления МЧС России по Ленинградской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4453D" w:rsidRPr="00030C1E" w:rsidRDefault="00C4453D" w:rsidP="002A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№008706 </w:t>
            </w:r>
          </w:p>
          <w:p w:rsidR="00C4453D" w:rsidRPr="00030C1E" w:rsidRDefault="00C4453D" w:rsidP="002A66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от 20.04. 2011г  </w:t>
            </w:r>
          </w:p>
          <w:p w:rsidR="00C4453D" w:rsidRPr="00030C1E" w:rsidRDefault="00C4453D" w:rsidP="0003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134CA2">
        <w:tc>
          <w:tcPr>
            <w:tcW w:w="540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C4453D" w:rsidRPr="00030C1E" w:rsidRDefault="00C4453D" w:rsidP="0003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Нурма, д. 10</w:t>
            </w:r>
          </w:p>
        </w:tc>
        <w:tc>
          <w:tcPr>
            <w:tcW w:w="3261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 для размещения здания школы, категория земель: земли населенных пунктов, общая площадь 31441кв.м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53D" w:rsidRPr="00030C1E" w:rsidRDefault="00C4453D" w:rsidP="0003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  <w:tc>
          <w:tcPr>
            <w:tcW w:w="1933" w:type="dxa"/>
          </w:tcPr>
          <w:p w:rsidR="00C4453D" w:rsidRPr="00030C1E" w:rsidRDefault="00C4453D" w:rsidP="0003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1947" w:type="dxa"/>
          </w:tcPr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от 26.07.2007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серия 78 АВ 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№819072 </w:t>
            </w:r>
          </w:p>
          <w:p w:rsidR="00C4453D" w:rsidRPr="00030C1E" w:rsidRDefault="00C4453D" w:rsidP="0003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47:26:05-01-002:0048</w:t>
            </w:r>
          </w:p>
        </w:tc>
        <w:tc>
          <w:tcPr>
            <w:tcW w:w="1410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№ 47-78-29/047/2007-070</w:t>
            </w:r>
          </w:p>
        </w:tc>
        <w:tc>
          <w:tcPr>
            <w:tcW w:w="1927" w:type="dxa"/>
          </w:tcPr>
          <w:p w:rsidR="00C4453D" w:rsidRPr="00030C1E" w:rsidRDefault="00C4453D" w:rsidP="0003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134CA2">
        <w:tc>
          <w:tcPr>
            <w:tcW w:w="540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</w:tcPr>
          <w:p w:rsidR="00C4453D" w:rsidRPr="00030C1E" w:rsidRDefault="00C4453D" w:rsidP="0030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 д. Нурма, д. 10</w:t>
            </w:r>
          </w:p>
        </w:tc>
        <w:tc>
          <w:tcPr>
            <w:tcW w:w="3261" w:type="dxa"/>
          </w:tcPr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Учебные помещения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. информатики – 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85,4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физики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80,7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химии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78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биологии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80,2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математики –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=64,2+67,6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русского яз. и литературы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=61,5+63,3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истории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62,7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географии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63,7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. иностранного яз. – 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 41,2+45,8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Мастерская по металлу- 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84,3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Мастерская по дереву –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=67,3кв.м;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Инструментальная – 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=21,2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Кабинет обслуживающего труда -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61,8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Лаборантские 24,9+20,2+16,7+25,8+26,1+20,4+20,4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Музыки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=65,6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. ИЗО –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=68,9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. Начальных классов –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=62,6+62,8+61,8+64,8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Б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иблиотека  -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 64,9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едиатека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=62,5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ктовый зал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=214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узей Истории школы-  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=18 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узей «Русская изба» -</w:t>
            </w:r>
          </w:p>
          <w:p w:rsidR="00C4453D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=23,1 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30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 от 01.01.2005</w:t>
            </w:r>
          </w:p>
        </w:tc>
        <w:tc>
          <w:tcPr>
            <w:tcW w:w="1933" w:type="dxa"/>
          </w:tcPr>
          <w:p w:rsidR="00C4453D" w:rsidRPr="00030C1E" w:rsidRDefault="00C4453D" w:rsidP="0030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муниципального образования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</w:t>
            </w:r>
          </w:p>
        </w:tc>
        <w:tc>
          <w:tcPr>
            <w:tcW w:w="1947" w:type="dxa"/>
          </w:tcPr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 от 04.11.2005: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Серия 78-АА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№ 473103,  . 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Кадастровый номер 47-78-29/060/2005-061</w:t>
            </w:r>
          </w:p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4453D" w:rsidRPr="00030C1E" w:rsidRDefault="00C4453D" w:rsidP="0030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№ 47-78-29/060/2005-064</w:t>
            </w:r>
          </w:p>
        </w:tc>
        <w:tc>
          <w:tcPr>
            <w:tcW w:w="1927" w:type="dxa"/>
          </w:tcPr>
          <w:p w:rsidR="00C4453D" w:rsidRPr="00030C1E" w:rsidRDefault="00C4453D" w:rsidP="002A6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Санитарно-эпидемиологическое заключение  Федеральной службы по надзору в сфере защиты прав потребителей  и благополучия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Управления Федеральной службы по защите прав потребителей и благополучия человека по Ленинградской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47.15.01.000.М.0000.29.04.11 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от 08.04.2011;</w:t>
            </w:r>
          </w:p>
          <w:p w:rsidR="00C4453D" w:rsidRDefault="00C4453D" w:rsidP="002A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надзорной деятельности главного управления МЧС России по Ленинградской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Тосненском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C4453D" w:rsidRPr="00030C1E" w:rsidRDefault="00C4453D" w:rsidP="002A6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№008706 </w:t>
            </w:r>
          </w:p>
          <w:p w:rsidR="00C4453D" w:rsidRPr="00030C1E" w:rsidRDefault="00C4453D" w:rsidP="002A66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от 20.04. 2011г  </w:t>
            </w:r>
          </w:p>
          <w:p w:rsidR="00C4453D" w:rsidRPr="00030C1E" w:rsidRDefault="00C4453D" w:rsidP="0030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134CA2">
        <w:tc>
          <w:tcPr>
            <w:tcW w:w="540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(Всего кв. м):</w:t>
            </w:r>
          </w:p>
        </w:tc>
        <w:tc>
          <w:tcPr>
            <w:tcW w:w="3261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39178,5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3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0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7" w:type="dxa"/>
          </w:tcPr>
          <w:p w:rsidR="00C4453D" w:rsidRPr="00030C1E" w:rsidRDefault="00C4453D" w:rsidP="0030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30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питания, наличие договоров о медицинском обслуживании и об организации питания</w:t>
      </w:r>
    </w:p>
    <w:p w:rsidR="00C4453D" w:rsidRPr="00030C1E" w:rsidRDefault="00C4453D" w:rsidP="0030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695"/>
        <w:gridCol w:w="2693"/>
        <w:gridCol w:w="3118"/>
        <w:gridCol w:w="2835"/>
        <w:gridCol w:w="2835"/>
      </w:tblGrid>
      <w:tr w:rsidR="00C4453D" w:rsidRPr="00030C1E" w:rsidTr="00522575">
        <w:tc>
          <w:tcPr>
            <w:tcW w:w="674" w:type="dxa"/>
            <w:vAlign w:val="center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Align w:val="center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Помещения для медицинского обслуживания и питания</w:t>
            </w:r>
          </w:p>
        </w:tc>
        <w:tc>
          <w:tcPr>
            <w:tcW w:w="2693" w:type="dxa"/>
            <w:vAlign w:val="center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с указанием площади (кв. м)</w:t>
            </w:r>
          </w:p>
        </w:tc>
        <w:tc>
          <w:tcPr>
            <w:tcW w:w="3118" w:type="dxa"/>
            <w:vAlign w:val="center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пользование.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b/>
                <w:sz w:val="24"/>
                <w:szCs w:val="24"/>
              </w:rPr>
              <w:t>Реквизиты договора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ООО, ИП, с которым заключен договор с указанием ФИО руководителя (ИП)</w:t>
            </w:r>
          </w:p>
        </w:tc>
        <w:tc>
          <w:tcPr>
            <w:tcW w:w="2835" w:type="dxa"/>
            <w:vAlign w:val="center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Сроки действия договора</w:t>
            </w:r>
          </w:p>
        </w:tc>
      </w:tr>
      <w:tr w:rsidR="00C4453D" w:rsidRPr="00030C1E" w:rsidTr="0014201A">
        <w:trPr>
          <w:trHeight w:val="63"/>
        </w:trPr>
        <w:tc>
          <w:tcPr>
            <w:tcW w:w="674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53D" w:rsidRPr="00030C1E" w:rsidTr="0014201A">
        <w:trPr>
          <w:trHeight w:val="4448"/>
        </w:trPr>
        <w:tc>
          <w:tcPr>
            <w:tcW w:w="674" w:type="dxa"/>
          </w:tcPr>
          <w:p w:rsidR="00C4453D" w:rsidRPr="00030C1E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C4453D" w:rsidRPr="00030C1E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693" w:type="dxa"/>
          </w:tcPr>
          <w:p w:rsidR="00C4453D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BE0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 w:rsidRPr="00BE08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Pr="00030C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3D" w:rsidRPr="00030C1E" w:rsidRDefault="00C4453D" w:rsidP="00BE0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кабинет- 21,8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C4453D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Свидетельство  о государственной регистрации права </w:t>
            </w: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серия 78 –АА № 473103</w:t>
            </w:r>
          </w:p>
          <w:p w:rsidR="00C4453D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от 04.11.2005г.</w:t>
            </w:r>
          </w:p>
          <w:p w:rsidR="00C4453D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Договор оказания медицинских услуг №8-13 от 01.01.2013г. Дополнительное соглашение №2  от 14.01.2016года  К договору на оказание медицинских услуг №8-13 от 01.01.2013 </w:t>
            </w:r>
          </w:p>
          <w:p w:rsidR="00C4453D" w:rsidRPr="00030C1E" w:rsidRDefault="00C4453D" w:rsidP="00BE0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453D" w:rsidRDefault="00C4453D" w:rsidP="00522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Ленинградской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клиническая межрайонная больница»</w:t>
            </w:r>
          </w:p>
          <w:p w:rsidR="00C4453D" w:rsidRPr="00030C1E" w:rsidRDefault="00C4453D" w:rsidP="00522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Умнов Роман Сергеевич</w:t>
            </w:r>
          </w:p>
        </w:tc>
        <w:tc>
          <w:tcPr>
            <w:tcW w:w="2835" w:type="dxa"/>
          </w:tcPr>
          <w:p w:rsidR="00C4453D" w:rsidRPr="00030C1E" w:rsidRDefault="00C4453D" w:rsidP="00BE0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претензий сторон, подаваемых в письменном виде за один месяц до окончания срока действия договора, настоящий договор считается пролонгированным каждый раз на один год</w:t>
            </w:r>
          </w:p>
        </w:tc>
      </w:tr>
      <w:tr w:rsidR="00C4453D" w:rsidRPr="00030C1E" w:rsidTr="00522575">
        <w:tc>
          <w:tcPr>
            <w:tcW w:w="674" w:type="dxa"/>
          </w:tcPr>
          <w:p w:rsidR="00C4453D" w:rsidRPr="00030C1E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C4453D" w:rsidRPr="00030C1E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Помещения для питания обучающихся,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и работников</w:t>
            </w:r>
          </w:p>
        </w:tc>
        <w:tc>
          <w:tcPr>
            <w:tcW w:w="2693" w:type="dxa"/>
          </w:tcPr>
          <w:p w:rsidR="00C4453D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Столовая -  </w:t>
            </w:r>
            <w:smartTag w:uri="urn:schemas-microsoft-com:office:smarttags" w:element="metricconverter">
              <w:smartTagPr>
                <w:attr w:name="ProductID" w:val="140,9 м2"/>
              </w:smartTagPr>
              <w:r w:rsidRPr="00030C1E">
                <w:rPr>
                  <w:rFonts w:ascii="Times New Roman" w:hAnsi="Times New Roman"/>
                  <w:sz w:val="24"/>
                  <w:szCs w:val="24"/>
                </w:rPr>
                <w:t>302,4 м</w:t>
              </w:r>
              <w:r w:rsidRPr="00030C1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C4453D" w:rsidRPr="00030C1E" w:rsidRDefault="00C4453D" w:rsidP="00BE0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 на 16</w:t>
            </w:r>
            <w:r w:rsidRPr="00030C1E">
              <w:rPr>
                <w:rFonts w:ascii="Times New Roman" w:hAnsi="Times New Roman" w:cs="Times New Roman"/>
                <w:sz w:val="24"/>
                <w:szCs w:val="24"/>
              </w:rPr>
              <w:t>0 посадочных мест;</w:t>
            </w: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Пищеблок </w:t>
            </w:r>
            <w:smartTag w:uri="urn:schemas-microsoft-com:office:smarttags" w:element="metricconverter">
              <w:smartTagPr>
                <w:attr w:name="ProductID" w:val="-292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140,9 м2"/>
                </w:smartTagPr>
                <w:r w:rsidRPr="00030C1E">
                  <w:rPr>
                    <w:rFonts w:ascii="Times New Roman" w:hAnsi="Times New Roman"/>
                    <w:sz w:val="24"/>
                    <w:szCs w:val="24"/>
                  </w:rPr>
                  <w:t>292 м</w:t>
                </w:r>
                <w:r w:rsidRPr="00030C1E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>2</w:t>
                </w:r>
              </w:smartTag>
            </w:smartTag>
            <w:r w:rsidRPr="00030C1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453D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управление </w:t>
            </w: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 о государственной регистрации права </w:t>
            </w:r>
          </w:p>
          <w:p w:rsidR="00C4453D" w:rsidRPr="00030C1E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серия 78 –АА № 473103</w:t>
            </w:r>
          </w:p>
          <w:p w:rsidR="00C4453D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от 04.11.2005г.</w:t>
            </w:r>
          </w:p>
          <w:p w:rsidR="00C4453D" w:rsidRDefault="00C4453D" w:rsidP="00BE08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783C16" w:rsidRDefault="00C4453D" w:rsidP="00783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C16">
              <w:rPr>
                <w:rFonts w:ascii="Times New Roman" w:hAnsi="Times New Roman"/>
                <w:sz w:val="24"/>
                <w:szCs w:val="24"/>
              </w:rPr>
              <w:t>Муниципальный контракт № ЗТ об организации питания МКОУ «</w:t>
            </w:r>
            <w:proofErr w:type="spellStart"/>
            <w:r w:rsidRPr="00783C16">
              <w:rPr>
                <w:rFonts w:ascii="Times New Roman" w:hAnsi="Times New Roman"/>
                <w:sz w:val="24"/>
                <w:szCs w:val="24"/>
              </w:rPr>
              <w:t>Нурменская</w:t>
            </w:r>
            <w:proofErr w:type="spellEnd"/>
            <w:r w:rsidRPr="00783C16">
              <w:rPr>
                <w:rFonts w:ascii="Times New Roman" w:hAnsi="Times New Roman"/>
                <w:sz w:val="24"/>
                <w:szCs w:val="24"/>
              </w:rPr>
              <w:t xml:space="preserve"> СОШ» от 11.01.2016 (по 31.12.2016) (ООО «Новый век»)</w:t>
            </w:r>
          </w:p>
          <w:p w:rsidR="00C4453D" w:rsidRPr="00030C1E" w:rsidRDefault="00C4453D" w:rsidP="00783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16">
              <w:rPr>
                <w:rFonts w:ascii="Times New Roman" w:hAnsi="Times New Roman" w:cs="Times New Roman"/>
                <w:sz w:val="24"/>
                <w:szCs w:val="24"/>
              </w:rPr>
              <w:t>Договор №2016Т/18 от 11.01.2016г. на оказание услуг по организации горячего питания (ООО «Новый век»)</w:t>
            </w:r>
          </w:p>
        </w:tc>
        <w:tc>
          <w:tcPr>
            <w:tcW w:w="2835" w:type="dxa"/>
          </w:tcPr>
          <w:p w:rsidR="00C4453D" w:rsidRDefault="00C4453D" w:rsidP="00BE0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 с  ограниченной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ответственностью «Новый век»  Руководитель- </w:t>
            </w:r>
          </w:p>
          <w:p w:rsidR="00C4453D" w:rsidRPr="00030C1E" w:rsidRDefault="00C4453D" w:rsidP="00BE0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В.А.</w:t>
            </w:r>
          </w:p>
        </w:tc>
        <w:tc>
          <w:tcPr>
            <w:tcW w:w="2835" w:type="dxa"/>
          </w:tcPr>
          <w:p w:rsidR="00C4453D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11.01.2016</w:t>
            </w:r>
          </w:p>
          <w:p w:rsidR="00C4453D" w:rsidRPr="00030C1E" w:rsidRDefault="00C4453D" w:rsidP="00BE0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31.12.2016г</w:t>
            </w:r>
          </w:p>
        </w:tc>
      </w:tr>
    </w:tbl>
    <w:p w:rsidR="00C4453D" w:rsidRPr="00030C1E" w:rsidRDefault="00C4453D" w:rsidP="0030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Default="00C4453D" w:rsidP="0030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C4453D" w:rsidRPr="00030C1E" w:rsidRDefault="00C4453D" w:rsidP="0030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402"/>
        <w:gridCol w:w="7640"/>
        <w:gridCol w:w="3742"/>
      </w:tblGrid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7640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74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0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7640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640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4CA2" w:rsidRDefault="00134CA2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53D" w:rsidRPr="008C16A8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Начальное общее </w:t>
            </w:r>
            <w:r w:rsidRPr="008C16A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640" w:type="dxa"/>
            <w:vMerge w:val="restart"/>
          </w:tcPr>
          <w:p w:rsidR="00134CA2" w:rsidRDefault="00134CA2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53D" w:rsidRPr="003208A3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начальных классов </w:t>
            </w:r>
          </w:p>
          <w:p w:rsidR="00C4453D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A6C">
              <w:rPr>
                <w:rFonts w:ascii="Times New Roman" w:hAnsi="Times New Roman"/>
                <w:sz w:val="24"/>
                <w:szCs w:val="28"/>
              </w:rPr>
              <w:t xml:space="preserve">омпьютер 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-принтер 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 мультимедийный  проектор 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 интерактивная доска </w:t>
            </w:r>
          </w:p>
          <w:p w:rsidR="00C4453D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таблицы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 основным разделам таблицы грамматического материала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иллюстративные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касса букв и сочетаний 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математике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дидактические карточки с заданиями по математике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перфокарты по математике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омплект плакатов </w:t>
            </w:r>
            <w:r>
              <w:rPr>
                <w:rFonts w:ascii="Times New Roman" w:hAnsi="Times New Roman"/>
                <w:sz w:val="24"/>
                <w:szCs w:val="24"/>
              </w:rPr>
              <w:t>по основным темам  окружающего мира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омпас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часы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коллекция полезных ископаемых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гербарий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лупа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ножницы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пластилин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картона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оры цветной бумаги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кисточки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альбомы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краски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карандаши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ермометры для измерения температуры воздуха, воды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аблицы по технике безопасности</w:t>
            </w:r>
          </w:p>
          <w:p w:rsidR="00C4453D" w:rsidRPr="00030C1E" w:rsidRDefault="00C4453D" w:rsidP="00E3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аблицы по пожарной безопасности</w:t>
            </w:r>
          </w:p>
        </w:tc>
        <w:tc>
          <w:tcPr>
            <w:tcW w:w="3742" w:type="dxa"/>
            <w:vMerge w:val="restart"/>
          </w:tcPr>
          <w:p w:rsidR="00134CA2" w:rsidRDefault="00134CA2" w:rsidP="003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3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3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3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3B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  <w:p w:rsidR="00C4453D" w:rsidRPr="00030C1E" w:rsidRDefault="00C4453D" w:rsidP="008C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40" w:type="dxa"/>
            <w:vMerge/>
          </w:tcPr>
          <w:p w:rsidR="00C4453D" w:rsidRPr="00030C1E" w:rsidRDefault="00C4453D" w:rsidP="00E3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40" w:type="dxa"/>
          </w:tcPr>
          <w:p w:rsidR="00C4453D" w:rsidRPr="003208A3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начальных классов 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17A6C">
              <w:rPr>
                <w:rFonts w:ascii="Times New Roman" w:hAnsi="Times New Roman"/>
                <w:sz w:val="24"/>
              </w:rPr>
              <w:t>принтер.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A6C">
              <w:rPr>
                <w:rFonts w:ascii="Times New Roman" w:hAnsi="Times New Roman"/>
                <w:sz w:val="24"/>
              </w:rPr>
              <w:t>- мультимедийный  проектор.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A6C">
              <w:rPr>
                <w:rFonts w:ascii="Times New Roman" w:hAnsi="Times New Roman"/>
                <w:sz w:val="24"/>
              </w:rPr>
              <w:t>- экран.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A6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17A6C">
              <w:rPr>
                <w:rFonts w:ascii="Times New Roman" w:hAnsi="Times New Roman"/>
                <w:sz w:val="24"/>
              </w:rPr>
              <w:t>КИМы</w:t>
            </w:r>
            <w:proofErr w:type="spellEnd"/>
            <w:r w:rsidRPr="00F17A6C">
              <w:rPr>
                <w:rFonts w:ascii="Times New Roman" w:hAnsi="Times New Roman"/>
                <w:sz w:val="24"/>
              </w:rPr>
              <w:t xml:space="preserve"> по русскому языку, математике, литературному чтению, окружающему миру.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7A6C">
              <w:rPr>
                <w:rFonts w:ascii="Times New Roman" w:hAnsi="Times New Roman"/>
                <w:sz w:val="24"/>
              </w:rPr>
              <w:lastRenderedPageBreak/>
              <w:t>- карточки с заданиями разного уровня по русскому языку, математике.</w:t>
            </w:r>
          </w:p>
          <w:p w:rsidR="00C4453D" w:rsidRPr="00F17A6C" w:rsidRDefault="00C4453D" w:rsidP="00F1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</w:rPr>
              <w:t>- электронное приложение по русскому языку, математике, литературному чтению, окружающему миру, технологии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таблицы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 основным разделам таблицы грамматического материала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иллюстративные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касса букв и сочетаний 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математике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дидактические карточки с заданиями по математике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перфокарты по математике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омплект плакатов </w:t>
            </w:r>
            <w:r>
              <w:rPr>
                <w:rFonts w:ascii="Times New Roman" w:hAnsi="Times New Roman"/>
                <w:sz w:val="24"/>
                <w:szCs w:val="24"/>
              </w:rPr>
              <w:t>по основным темам  окружающего мира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омпас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часы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коллекция полезных ископаемых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гербарий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лупа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ножницы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пластилин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картона</w:t>
            </w:r>
          </w:p>
          <w:p w:rsidR="00C4453D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оры цветной бумаги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кисточки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альбомы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краски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карандаши </w:t>
            </w:r>
          </w:p>
          <w:p w:rsidR="00C4453D" w:rsidRPr="00030C1E" w:rsidRDefault="00C4453D" w:rsidP="00E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ермометры для измерения температуры воздуха, воды</w:t>
            </w:r>
          </w:p>
          <w:p w:rsidR="00C4453D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аблицы по технике безопасности</w:t>
            </w:r>
          </w:p>
          <w:p w:rsidR="00C4453D" w:rsidRPr="00F17A6C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7A6C">
              <w:rPr>
                <w:rFonts w:ascii="Times New Roman" w:hAnsi="Times New Roman"/>
                <w:sz w:val="24"/>
                <w:szCs w:val="24"/>
              </w:rPr>
              <w:t>таблицы по пожарной безопасности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40" w:type="dxa"/>
          </w:tcPr>
          <w:p w:rsidR="00C4453D" w:rsidRPr="003208A3" w:rsidRDefault="00C4453D" w:rsidP="001F6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начальных классов</w:t>
            </w:r>
          </w:p>
          <w:p w:rsidR="00C4453D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7A6C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A6C">
              <w:rPr>
                <w:rFonts w:ascii="Times New Roman" w:hAnsi="Times New Roman"/>
                <w:sz w:val="24"/>
                <w:szCs w:val="28"/>
              </w:rPr>
              <w:t xml:space="preserve">омпьютер 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-принтер 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 мультимедийный  проектор 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 интерактивная доска 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>-таблицы по русскому языку к основным разделам таблицы грамматического материала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 xml:space="preserve">-иллюстративные материалы касса букв и сочетаний 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>- комплект демонстрационного материала по математике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lastRenderedPageBreak/>
              <w:t>- дидактические карточки с заданиями по математике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>- перфокарты по математике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>- комплект плакатов по основным темам  окружающего мира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 xml:space="preserve">- компасы  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 xml:space="preserve"> - часы</w:t>
            </w:r>
          </w:p>
          <w:p w:rsidR="00C4453D" w:rsidRPr="00F17A6C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>- коллекция полезных ископаемых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гербарий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лупа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  <w:p w:rsidR="00C4453D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ножницы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пластилин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картона</w:t>
            </w:r>
          </w:p>
          <w:p w:rsidR="00C4453D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оры цветной бумаги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кисточки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альбомы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краски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карандаши 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ермометры для измерения температуры воздуха, воды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аблицы по технике безопасности</w:t>
            </w:r>
          </w:p>
          <w:p w:rsidR="00C4453D" w:rsidRPr="00030C1E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аблицы по пожарной безопасности</w:t>
            </w: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13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4453D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C4453D" w:rsidRPr="00030C1E" w:rsidRDefault="00C4453D" w:rsidP="008C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640" w:type="dxa"/>
          </w:tcPr>
          <w:p w:rsidR="00C4453D" w:rsidRPr="003208A3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начальных классов   </w:t>
            </w:r>
          </w:p>
          <w:p w:rsidR="00C4453D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F17A6C">
              <w:rPr>
                <w:rFonts w:ascii="Times New Roman" w:hAnsi="Times New Roman"/>
                <w:sz w:val="24"/>
                <w:szCs w:val="32"/>
              </w:rPr>
              <w:t>персональный компьютер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17A6C">
              <w:rPr>
                <w:rFonts w:ascii="Times New Roman" w:hAnsi="Times New Roman"/>
                <w:sz w:val="24"/>
                <w:szCs w:val="32"/>
              </w:rPr>
              <w:t>- принтер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17A6C">
              <w:rPr>
                <w:rFonts w:ascii="Times New Roman" w:hAnsi="Times New Roman"/>
                <w:sz w:val="24"/>
                <w:szCs w:val="32"/>
              </w:rPr>
              <w:t>- мультимедийный проектор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17A6C">
              <w:rPr>
                <w:rFonts w:ascii="Times New Roman" w:hAnsi="Times New Roman"/>
                <w:sz w:val="24"/>
                <w:szCs w:val="32"/>
              </w:rPr>
              <w:t>- экран</w:t>
            </w:r>
          </w:p>
          <w:p w:rsidR="00C4453D" w:rsidRPr="00F17A6C" w:rsidRDefault="00C4453D" w:rsidP="00F17A6C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17A6C">
              <w:rPr>
                <w:rFonts w:ascii="Times New Roman" w:hAnsi="Times New Roman"/>
                <w:sz w:val="24"/>
                <w:szCs w:val="32"/>
              </w:rPr>
              <w:t xml:space="preserve">- </w:t>
            </w:r>
            <w:proofErr w:type="spellStart"/>
            <w:r w:rsidRPr="00F17A6C">
              <w:rPr>
                <w:rFonts w:ascii="Times New Roman" w:hAnsi="Times New Roman"/>
                <w:sz w:val="24"/>
                <w:szCs w:val="32"/>
              </w:rPr>
              <w:t>КИМы</w:t>
            </w:r>
            <w:proofErr w:type="spellEnd"/>
            <w:r w:rsidRPr="00F17A6C">
              <w:rPr>
                <w:rFonts w:ascii="Times New Roman" w:hAnsi="Times New Roman"/>
                <w:sz w:val="24"/>
                <w:szCs w:val="32"/>
              </w:rPr>
              <w:t xml:space="preserve"> по математике, русскому языку, окружающему миру, литературному чтению,  карточки с заданиями по всем предметам.</w:t>
            </w:r>
          </w:p>
          <w:p w:rsidR="00C4453D" w:rsidRPr="00F17A6C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>-таблицы по русскому языку к основным разделам таблицы грамматического материала</w:t>
            </w:r>
          </w:p>
          <w:p w:rsidR="00C4453D" w:rsidRPr="00F17A6C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6C">
              <w:rPr>
                <w:rFonts w:ascii="Times New Roman" w:hAnsi="Times New Roman"/>
                <w:sz w:val="24"/>
                <w:szCs w:val="24"/>
              </w:rPr>
              <w:t xml:space="preserve">-иллюстративные материалы касса букв и сочетаний </w:t>
            </w:r>
          </w:p>
          <w:p w:rsidR="00C4453D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математике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дидактические карточки с заданиями по математике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перфокарты по математике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омплект плакатов </w:t>
            </w:r>
            <w:r>
              <w:rPr>
                <w:rFonts w:ascii="Times New Roman" w:hAnsi="Times New Roman"/>
                <w:sz w:val="24"/>
                <w:szCs w:val="24"/>
              </w:rPr>
              <w:t>по основным темам  окружающего мира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омпас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часы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коллекция полезных ископаемых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гербарий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лупа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  <w:p w:rsidR="00C4453D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ножницы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пластилин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картона</w:t>
            </w:r>
          </w:p>
          <w:p w:rsidR="00C4453D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оры цветной бумаги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кисточки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альбомы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краски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карандаши 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ермометры для измерения температуры воздуха, воды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аблицы по технике безопасности</w:t>
            </w:r>
          </w:p>
          <w:p w:rsidR="00C4453D" w:rsidRDefault="00C4453D" w:rsidP="00F17A6C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аблицы по пожарной безопасности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17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640" w:type="dxa"/>
          </w:tcPr>
          <w:p w:rsidR="00C4453D" w:rsidRPr="003208A3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музыки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рояль</w:t>
            </w:r>
          </w:p>
          <w:p w:rsidR="00C4453D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проигрыватель</w:t>
            </w:r>
          </w:p>
          <w:p w:rsidR="00C4453D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музыкальный центр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таблиц</w:t>
            </w:r>
          </w:p>
          <w:p w:rsidR="00C4453D" w:rsidRPr="00030C1E" w:rsidRDefault="00C4453D" w:rsidP="00F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плект портретов композиторов </w:t>
            </w:r>
          </w:p>
          <w:p w:rsidR="00C4453D" w:rsidRDefault="00C4453D" w:rsidP="006C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аудиозаписей</w:t>
            </w:r>
          </w:p>
          <w:p w:rsidR="00C4453D" w:rsidRDefault="00C4453D" w:rsidP="006C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детских  музыкальных инструментов (деревянные ложки, бубен, трещотки, музыкальный треугольник, барабан, маракасы)</w:t>
            </w:r>
          </w:p>
          <w:p w:rsidR="00C4453D" w:rsidRPr="00030C1E" w:rsidRDefault="00C4453D" w:rsidP="006C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76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640" w:type="dxa"/>
          </w:tcPr>
          <w:p w:rsidR="00C4453D" w:rsidRPr="003208A3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>- в</w:t>
            </w:r>
            <w:r w:rsidRPr="00212CA8">
              <w:rPr>
                <w:rFonts w:ascii="Times New Roman" w:hAnsi="Times New Roman"/>
                <w:sz w:val="24"/>
                <w:szCs w:val="28"/>
              </w:rPr>
              <w:t xml:space="preserve">елотренажер магнитный 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 xml:space="preserve"> -дорожка беговая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канат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 xml:space="preserve"> - козел гимнастический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конь гимнастический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мостик гимнастический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скамейка гимнастическая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палки лыжные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кольцо баскетбольное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lastRenderedPageBreak/>
              <w:t>-лыжи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-мат гимнастический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-мяч баскетбольный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-мяч волейбольный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мяч футбольный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насос с иглой для мячей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обруч взрослый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обруч гимнастический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обруч юношеский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палка гимнастическая деревянная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перекладина спортивная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секундомер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сетка баскетбольная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сетка волейбольная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сетка для спортивных игр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шагомер электронный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эспандер для пресса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иглы для насоса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мяч теннисный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скакалка спортивная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планка для высоты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 xml:space="preserve">- брусья </w:t>
            </w:r>
          </w:p>
          <w:p w:rsidR="00C4453D" w:rsidRPr="00212CA8" w:rsidRDefault="00C4453D" w:rsidP="006C287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бревно</w:t>
            </w:r>
          </w:p>
          <w:p w:rsidR="00C4453D" w:rsidRPr="00212CA8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212CA8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6C2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21,22</w:t>
            </w:r>
          </w:p>
          <w:p w:rsidR="00C4453D" w:rsidRPr="00030C1E" w:rsidRDefault="00C4453D" w:rsidP="008C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0" w:type="dxa"/>
          </w:tcPr>
          <w:p w:rsidR="00C4453D" w:rsidRPr="003208A3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английского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453D" w:rsidRPr="00212CA8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212CA8" w:rsidRDefault="00C4453D" w:rsidP="00212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</w:rPr>
              <w:t xml:space="preserve">Наглядные пособия: 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«Таблица спряжения глаголов» - 2-х сторонняя.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</w:t>
            </w:r>
            <w:r w:rsidRPr="00006A0C">
              <w:rPr>
                <w:rFonts w:ascii="Times New Roman" w:hAnsi="Times New Roman"/>
                <w:sz w:val="24"/>
              </w:rPr>
              <w:t>Таблица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There is/ there are» - 2-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«Устройство английского Тауэра» - 2-х 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English</w:t>
            </w:r>
            <w:r w:rsidRPr="00006A0C">
              <w:rPr>
                <w:rFonts w:ascii="Times New Roman" w:hAnsi="Times New Roman"/>
                <w:sz w:val="24"/>
              </w:rPr>
              <w:t>-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speaking</w:t>
            </w:r>
            <w:r w:rsidRPr="00006A0C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countries</w:t>
            </w:r>
            <w:r w:rsidRPr="00006A0C">
              <w:rPr>
                <w:rFonts w:ascii="Times New Roman" w:hAnsi="Times New Roman"/>
                <w:sz w:val="24"/>
              </w:rPr>
              <w:t>» - 2-х 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«The royal family»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«Degrees of compare»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Plural</w:t>
            </w:r>
            <w:r w:rsidRPr="00006A0C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nouns</w:t>
            </w:r>
            <w:r w:rsidRPr="00006A0C">
              <w:rPr>
                <w:rFonts w:ascii="Times New Roman" w:hAnsi="Times New Roman"/>
                <w:sz w:val="24"/>
              </w:rPr>
              <w:t>» – 2-х 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Numerals</w:t>
            </w:r>
            <w:r w:rsidRPr="00006A0C">
              <w:rPr>
                <w:rFonts w:ascii="Times New Roman" w:hAnsi="Times New Roman"/>
                <w:sz w:val="24"/>
              </w:rPr>
              <w:t>» – 2-х 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006A0C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be</w:t>
            </w:r>
            <w:r w:rsidRPr="00006A0C">
              <w:rPr>
                <w:rFonts w:ascii="Times New Roman" w:hAnsi="Times New Roman"/>
                <w:sz w:val="24"/>
              </w:rPr>
              <w:t xml:space="preserve">/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questions</w:t>
            </w:r>
            <w:r w:rsidRPr="00006A0C">
              <w:rPr>
                <w:rFonts w:ascii="Times New Roman" w:hAnsi="Times New Roman"/>
                <w:sz w:val="24"/>
              </w:rPr>
              <w:t>» – 2-х 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lastRenderedPageBreak/>
              <w:t>«Таблица неправильных глаголов» –2-х сторонняя</w:t>
            </w:r>
          </w:p>
          <w:p w:rsidR="00C4453D" w:rsidRPr="00006A0C" w:rsidRDefault="00C4453D" w:rsidP="00212CA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Алфавит – 2-х сторонняя</w:t>
            </w:r>
          </w:p>
          <w:p w:rsidR="00C4453D" w:rsidRPr="00006A0C" w:rsidRDefault="00C4453D" w:rsidP="00212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006A0C">
              <w:rPr>
                <w:rFonts w:ascii="Times New Roman" w:hAnsi="Times New Roman"/>
                <w:sz w:val="24"/>
              </w:rPr>
              <w:t xml:space="preserve">Портреты  (Английские писатели) </w:t>
            </w:r>
          </w:p>
          <w:p w:rsidR="00C4453D" w:rsidRDefault="00C4453D" w:rsidP="00212C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Аудио-центр + 2 колонки </w:t>
            </w:r>
          </w:p>
          <w:p w:rsidR="00C4453D" w:rsidRPr="00212CA8" w:rsidRDefault="00C4453D" w:rsidP="0000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магнитофон </w:t>
            </w:r>
          </w:p>
          <w:p w:rsidR="00C4453D" w:rsidRPr="00212CA8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</w:p>
          <w:p w:rsidR="00C4453D" w:rsidRPr="00212CA8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набор фотографий  с изображением ландшафта, городов, достопримечательностей </w:t>
            </w:r>
          </w:p>
          <w:p w:rsidR="00C4453D" w:rsidRPr="00212CA8" w:rsidRDefault="00C4453D" w:rsidP="0021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  <w:szCs w:val="24"/>
              </w:rPr>
              <w:t>комплект таблиц по разделам грамматического материала</w:t>
            </w:r>
          </w:p>
          <w:p w:rsidR="00C4453D" w:rsidRPr="00212CA8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212CA8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65</w:t>
            </w:r>
          </w:p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7640" w:type="dxa"/>
          </w:tcPr>
          <w:p w:rsidR="00C4453D" w:rsidRPr="00212CA8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7640" w:type="dxa"/>
          </w:tcPr>
          <w:p w:rsidR="00C4453D" w:rsidRPr="00212CA8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CE55CC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5C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640" w:type="dxa"/>
            <w:vMerge w:val="restart"/>
          </w:tcPr>
          <w:p w:rsidR="00C4453D" w:rsidRPr="003208A3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 и литературы</w:t>
            </w:r>
          </w:p>
          <w:p w:rsidR="00C4453D" w:rsidRDefault="00C4453D" w:rsidP="00006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телевизор - 1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таблицы по русскому языку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репродукций русской живописи 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комплект портретов писателей 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раздато</w:t>
            </w:r>
            <w:r>
              <w:rPr>
                <w:rFonts w:ascii="Times New Roman" w:hAnsi="Times New Roman"/>
                <w:sz w:val="24"/>
                <w:szCs w:val="24"/>
              </w:rPr>
              <w:t>чного материала по литературе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альбомы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демонстрационного материала 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альбомы раздаточног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изобразительного материала </w:t>
            </w:r>
          </w:p>
          <w:p w:rsidR="00C4453D" w:rsidRPr="00030C1E" w:rsidRDefault="00C4453D" w:rsidP="0000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аудиозаписи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плект </w:t>
            </w:r>
          </w:p>
        </w:tc>
        <w:tc>
          <w:tcPr>
            <w:tcW w:w="374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920A93">
        <w:trPr>
          <w:trHeight w:val="3025"/>
        </w:trPr>
        <w:tc>
          <w:tcPr>
            <w:tcW w:w="568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4453D" w:rsidRPr="00030C1E" w:rsidRDefault="00C4453D" w:rsidP="0021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40" w:type="dxa"/>
            <w:vMerge/>
          </w:tcPr>
          <w:p w:rsidR="00C4453D" w:rsidRPr="00030C1E" w:rsidRDefault="00C4453D" w:rsidP="0000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 60</w:t>
            </w:r>
          </w:p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</w:tcPr>
          <w:p w:rsidR="00C4453D" w:rsidRPr="003208A3" w:rsidRDefault="00C4453D" w:rsidP="0000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 и литературы</w:t>
            </w:r>
          </w:p>
          <w:p w:rsidR="00C4453D" w:rsidRPr="00F17A6C" w:rsidRDefault="00C4453D" w:rsidP="00006A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7A6C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A6C">
              <w:rPr>
                <w:rFonts w:ascii="Times New Roman" w:hAnsi="Times New Roman"/>
                <w:sz w:val="24"/>
                <w:szCs w:val="28"/>
              </w:rPr>
              <w:t xml:space="preserve">омпьютер </w:t>
            </w:r>
          </w:p>
          <w:p w:rsidR="00C4453D" w:rsidRPr="00F17A6C" w:rsidRDefault="00C4453D" w:rsidP="00006A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17A6C">
              <w:rPr>
                <w:rFonts w:ascii="Times New Roman" w:hAnsi="Times New Roman"/>
                <w:sz w:val="24"/>
                <w:szCs w:val="28"/>
              </w:rPr>
              <w:t xml:space="preserve">принтер </w:t>
            </w:r>
          </w:p>
          <w:p w:rsidR="00C4453D" w:rsidRPr="00F17A6C" w:rsidRDefault="00C4453D" w:rsidP="00006A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 мультимедийный  проектор </w:t>
            </w:r>
          </w:p>
          <w:p w:rsidR="00C4453D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7A6C">
              <w:rPr>
                <w:rFonts w:ascii="Times New Roman" w:hAnsi="Times New Roman"/>
                <w:sz w:val="24"/>
                <w:szCs w:val="28"/>
              </w:rPr>
              <w:t xml:space="preserve">- интерактивная доска 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таблицы по русскому языку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репродукций русской живописи 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комплект портретов писателей 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раздато</w:t>
            </w:r>
            <w:r>
              <w:rPr>
                <w:rFonts w:ascii="Times New Roman" w:hAnsi="Times New Roman"/>
                <w:sz w:val="24"/>
                <w:szCs w:val="24"/>
              </w:rPr>
              <w:t>чного материала по литературе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альбомы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демонстрационного материала </w:t>
            </w:r>
          </w:p>
          <w:p w:rsidR="00C4453D" w:rsidRPr="00030C1E" w:rsidRDefault="00C4453D" w:rsidP="0000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альбомы раздаточног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изобразительного материала </w:t>
            </w:r>
          </w:p>
          <w:p w:rsidR="00C4453D" w:rsidRDefault="00C4453D" w:rsidP="00006A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аудиозаписи ком</w:t>
            </w:r>
            <w:r>
              <w:rPr>
                <w:rFonts w:ascii="Times New Roman" w:hAnsi="Times New Roman"/>
                <w:sz w:val="24"/>
                <w:szCs w:val="24"/>
              </w:rPr>
              <w:t>плект</w:t>
            </w:r>
          </w:p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74</w:t>
            </w:r>
          </w:p>
          <w:p w:rsidR="00C4453D" w:rsidRPr="00030C1E" w:rsidRDefault="00C4453D" w:rsidP="00212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40" w:type="dxa"/>
          </w:tcPr>
          <w:p w:rsidR="00C4453D" w:rsidRPr="003208A3" w:rsidRDefault="00C4453D" w:rsidP="00756E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мультимедиа проектор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персональный компьютер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интерактивная доска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-таблицы по математике для 5-6 классов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таблицы по геометрии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-таблицы по алгебре для 7-9 классов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-таблицы по алгебре и началам анализа для 10-11 классов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портреты выдающихся деятелей математики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цифровые компоненты  учебно-методических комплексов по основным разделам курса математики, в том числе включающие элементы автоматизированного обучения, тренинга, контроля.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-задачник (база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работы)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инструментов классных: линейка, транспортир, угольник (30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), угольник (45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), циркуль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-комплект стереометрических тел (демонстрационный)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стереометрических тел (раздаточный)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-набор планиметрических фигур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58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Алгебра 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40" w:type="dxa"/>
          </w:tcPr>
          <w:p w:rsidR="00C4453D" w:rsidRPr="003208A3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320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мультимедиа проектор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персональный компьютер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интерактивная доска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-таблицы по математике для 5-6 классов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таблицы по геометрии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-таблицы по алгебре для 7-9 классов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-таблицы по алгебре и началам анализа для 10-11 классов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портреты выдающихся деятелей математики 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цифровые компоненты  учебно-методических комплексов по основным разделам курса математики, в том числе включающие элементы автоматизированного обучения, тренинга, контроля.</w:t>
            </w:r>
          </w:p>
          <w:p w:rsidR="00C4453D" w:rsidRDefault="00C4453D" w:rsidP="0075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-задачник (база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работы)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инструментов классных: линейка, транспортир, угольник (30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), угольник (45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), циркуль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-комплект стереометрических тел (демонстрационный)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стереометрических тел (раздаточный)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-набор планиметрических фигур</w:t>
            </w:r>
          </w:p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53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40" w:type="dxa"/>
          </w:tcPr>
          <w:p w:rsidR="00C4453D" w:rsidRPr="00C27B48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C27B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физики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мультимедиа проектор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персональный компьютер</w:t>
            </w:r>
          </w:p>
          <w:p w:rsidR="00C4453D" w:rsidRDefault="00C4453D" w:rsidP="00756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интерактивная доска</w:t>
            </w:r>
          </w:p>
          <w:p w:rsidR="00C4453D" w:rsidRPr="00030C1E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лабораторный комплект по квантовым явлениям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лабораторный комплект по механике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лабораторный комплект по электродинамике </w:t>
            </w:r>
          </w:p>
          <w:p w:rsidR="00C4453D" w:rsidRPr="00030C1E" w:rsidRDefault="00C4453D" w:rsidP="00CC18B6">
            <w:pPr>
              <w:widowControl w:val="0"/>
              <w:tabs>
                <w:tab w:val="left" w:pos="5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лабораторный комплект по термодинамике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лабораторный комплект по оптике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электрофорн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прибор по физической оптике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весы с гирями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камертон </w:t>
            </w:r>
          </w:p>
          <w:p w:rsidR="00C4453D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набор по волновой оптике</w:t>
            </w:r>
          </w:p>
          <w:p w:rsidR="00C4453D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портреты физиков</w:t>
            </w:r>
          </w:p>
          <w:p w:rsidR="00C4453D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термометры</w:t>
            </w:r>
          </w:p>
          <w:p w:rsidR="00C4453D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ареометры</w:t>
            </w:r>
          </w:p>
          <w:p w:rsidR="00C4453D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C4453D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таблицы по всем темам</w:t>
            </w:r>
          </w:p>
          <w:p w:rsidR="00C4453D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52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6F421E">
        <w:trPr>
          <w:trHeight w:val="58"/>
        </w:trPr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40" w:type="dxa"/>
          </w:tcPr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030C1E">
              <w:rPr>
                <w:rFonts w:ascii="Times New Roman" w:hAnsi="Times New Roman"/>
                <w:b/>
                <w:sz w:val="24"/>
                <w:szCs w:val="24"/>
              </w:rPr>
              <w:t>Кабинет химии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весы с разновесами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нагреват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ельные приборы электроплитка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набор посуды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доска для сушки посуды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парат для дистиллированной воды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столик подъемный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штатив для 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онстрационных пробирок ПХ-21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штатив металлический ШЛБ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набор флаконов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аппарат для получения газов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аппарат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химических реакций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набор для опытов по химии с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лектрическим током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комплект термометров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озонатор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прибор для иллюстрации зависимости скорости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имической реакции от условий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прибор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собирания и хранения газов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эвдиометр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набор посуды и принадлежностей для ученического эксперимента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набор склянок (флаконов)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хранения растворов реактивов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нагревательные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приборы (электрические 42В)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нагревательны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приборы спиртовки (50 мл)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прибор для получения газов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держатель для пробирок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 кристаллических решеток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набор для моделирования 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оения неорганических веществ </w:t>
            </w:r>
          </w:p>
          <w:p w:rsidR="00C4453D" w:rsidRPr="00030C1E" w:rsidRDefault="00C4453D" w:rsidP="00CC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справочно-информационный стенд «Периодическая система </w:t>
            </w:r>
          </w:p>
          <w:p w:rsidR="00C4453D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химические реактивы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коллекция алюминия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коллекция волокон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коллекция кам</w:t>
            </w:r>
            <w:r>
              <w:rPr>
                <w:rFonts w:ascii="Times New Roman" w:hAnsi="Times New Roman"/>
                <w:sz w:val="24"/>
                <w:szCs w:val="24"/>
              </w:rPr>
              <w:t>енного угля и его продуктов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каучука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оллекция металлов и сплавов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минералов и горных пород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коллекция нефти и важней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ших продуктов ее переработки 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коллекция пластмасс </w:t>
            </w:r>
          </w:p>
          <w:p w:rsidR="00C4453D" w:rsidRPr="00030C1E" w:rsidRDefault="00C4453D" w:rsidP="00C2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коллекция стекла и изделий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него </w:t>
            </w:r>
          </w:p>
          <w:p w:rsidR="00C4453D" w:rsidRPr="00117477" w:rsidRDefault="00C4453D" w:rsidP="006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оллекция  чуг</w:t>
            </w:r>
            <w:r>
              <w:rPr>
                <w:rFonts w:ascii="Times New Roman" w:hAnsi="Times New Roman"/>
                <w:sz w:val="24"/>
                <w:szCs w:val="24"/>
              </w:rPr>
              <w:t>уна</w:t>
            </w: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29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40" w:type="dxa"/>
          </w:tcPr>
          <w:p w:rsidR="00C4453D" w:rsidRPr="00C27B48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C27B48">
              <w:rPr>
                <w:rFonts w:ascii="Times New Roman" w:hAnsi="Times New Roman"/>
                <w:b/>
                <w:sz w:val="24"/>
                <w:szCs w:val="24"/>
              </w:rPr>
              <w:t>Кабинет биологии</w:t>
            </w:r>
          </w:p>
          <w:p w:rsidR="00C4453D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ноутбук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мультимедийные обучающие программы по всем разделам курса биологии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библиотека электронных наглядных пособий  -1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комплект посуды и принадлежностей для проведения лабораторных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оборудования для комнатных растений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оскоп 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300-500  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препараты для практических работ по всем классам и темам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модели объемные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гербарий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микропрепараты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комплекты коллекций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Муляжи </w:t>
            </w:r>
          </w:p>
          <w:p w:rsidR="00C4453D" w:rsidRPr="00030C1E" w:rsidRDefault="00C4453D" w:rsidP="00C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коллекции</w:t>
            </w: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40" w:type="dxa"/>
          </w:tcPr>
          <w:p w:rsidR="00C4453D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5B2A4A">
              <w:rPr>
                <w:rFonts w:ascii="Times New Roman" w:hAnsi="Times New Roman"/>
                <w:b/>
                <w:sz w:val="24"/>
                <w:szCs w:val="24"/>
              </w:rPr>
              <w:t>Кабинет географии</w:t>
            </w:r>
          </w:p>
          <w:p w:rsidR="00C4453D" w:rsidRDefault="00C4453D" w:rsidP="001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C4453D" w:rsidRDefault="00C4453D" w:rsidP="001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-мультимедиа проектор</w:t>
            </w:r>
          </w:p>
          <w:p w:rsidR="00C4453D" w:rsidRPr="00030C1E" w:rsidRDefault="00C4453D" w:rsidP="001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-компьютер</w:t>
            </w:r>
          </w:p>
          <w:p w:rsidR="00C4453D" w:rsidRDefault="00C4453D" w:rsidP="001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видеомагнитофон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4453D" w:rsidRPr="00030C1E" w:rsidRDefault="00C4453D" w:rsidP="001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C4453D" w:rsidRPr="005B2A4A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53D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набор уч</w:t>
            </w:r>
            <w:r>
              <w:rPr>
                <w:rFonts w:ascii="Times New Roman" w:hAnsi="Times New Roman"/>
                <w:sz w:val="24"/>
                <w:szCs w:val="24"/>
              </w:rPr>
              <w:t>ебных и топографических карт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рельефные физические карты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карты России 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карты материков и их частей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мультимедийные обучающие программы  в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медиокабинете</w:t>
            </w:r>
            <w:proofErr w:type="spellEnd"/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набор портр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етов «Путешественники» 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карты мира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компас 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коллекций </w:t>
            </w:r>
          </w:p>
          <w:p w:rsidR="00C4453D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карта Ленинградской области</w:t>
            </w: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75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0" w:type="dxa"/>
          </w:tcPr>
          <w:p w:rsidR="00C4453D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5B2A4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истории </w:t>
            </w:r>
          </w:p>
          <w:p w:rsidR="00C4453D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-интерактивная доска</w:t>
            </w:r>
          </w:p>
          <w:p w:rsidR="00C4453D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-мультимедиа проектор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-компьютер</w:t>
            </w:r>
          </w:p>
          <w:p w:rsidR="00C4453D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видеомагнитофон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комплекты карт по истории Древнего мира, Средних веков, Новой истории, истории России, Новейшей истории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инхронистические таблицы по Всеобщей  истории, истории России по всем классам</w:t>
            </w:r>
          </w:p>
          <w:p w:rsidR="00C4453D" w:rsidRPr="00030C1E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бобщающие таблицы по Всемирной истории</w:t>
            </w:r>
          </w:p>
          <w:p w:rsidR="00C4453D" w:rsidRPr="005B2A4A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ерб Ленинградской области</w:t>
            </w: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57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0" w:type="dxa"/>
          </w:tcPr>
          <w:p w:rsidR="00C4453D" w:rsidRPr="005B2A4A" w:rsidRDefault="00C4453D" w:rsidP="005B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4A">
              <w:rPr>
                <w:rFonts w:ascii="Times New Roman" w:hAnsi="Times New Roman"/>
                <w:b/>
                <w:sz w:val="24"/>
                <w:szCs w:val="24"/>
              </w:rPr>
              <w:t>Кабинет английского языка</w:t>
            </w:r>
          </w:p>
          <w:p w:rsidR="00C4453D" w:rsidRPr="00212CA8" w:rsidRDefault="00C4453D" w:rsidP="005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212CA8" w:rsidRDefault="00C4453D" w:rsidP="005B2A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</w:rPr>
              <w:t xml:space="preserve">Наглядные пособия: 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«Таблица спряжения глаголов» - 2-х сторонняя.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</w:t>
            </w:r>
            <w:r w:rsidRPr="00006A0C">
              <w:rPr>
                <w:rFonts w:ascii="Times New Roman" w:hAnsi="Times New Roman"/>
                <w:sz w:val="24"/>
              </w:rPr>
              <w:t>Таблица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There is/ there are» - 2-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«Устройство английского Тауэра» - 2-х сторонняя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English</w:t>
            </w:r>
            <w:r w:rsidRPr="00006A0C">
              <w:rPr>
                <w:rFonts w:ascii="Times New Roman" w:hAnsi="Times New Roman"/>
                <w:sz w:val="24"/>
              </w:rPr>
              <w:t>-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speaking</w:t>
            </w:r>
            <w:r w:rsidRPr="00006A0C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countries</w:t>
            </w:r>
            <w:r w:rsidRPr="00006A0C">
              <w:rPr>
                <w:rFonts w:ascii="Times New Roman" w:hAnsi="Times New Roman"/>
                <w:sz w:val="24"/>
              </w:rPr>
              <w:t>» - 2-х сторонняя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«The royal family»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«Degrees of compare»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4175F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4175F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Plural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nouns</w:t>
            </w:r>
            <w:r w:rsidRPr="0004175F">
              <w:rPr>
                <w:rFonts w:ascii="Times New Roman" w:hAnsi="Times New Roman"/>
                <w:sz w:val="24"/>
              </w:rPr>
              <w:t>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4175F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4175F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Numerals</w:t>
            </w:r>
            <w:r w:rsidRPr="0004175F">
              <w:rPr>
                <w:rFonts w:ascii="Times New Roman" w:hAnsi="Times New Roman"/>
                <w:sz w:val="24"/>
              </w:rPr>
              <w:t>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4175F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4175F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be</w:t>
            </w:r>
            <w:r w:rsidRPr="0004175F">
              <w:rPr>
                <w:rFonts w:ascii="Times New Roman" w:hAnsi="Times New Roman"/>
                <w:sz w:val="24"/>
              </w:rPr>
              <w:t xml:space="preserve">/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questions</w:t>
            </w:r>
            <w:r w:rsidRPr="0004175F">
              <w:rPr>
                <w:rFonts w:ascii="Times New Roman" w:hAnsi="Times New Roman"/>
                <w:sz w:val="24"/>
              </w:rPr>
              <w:t>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«Таблица неправильных глаголов» –2-х сторонняя</w:t>
            </w:r>
          </w:p>
          <w:p w:rsidR="00C4453D" w:rsidRPr="00006A0C" w:rsidRDefault="00C4453D" w:rsidP="005B2A4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Алфавит – 2-х сторонняя</w:t>
            </w:r>
          </w:p>
          <w:p w:rsidR="00C4453D" w:rsidRPr="00006A0C" w:rsidRDefault="00C4453D" w:rsidP="005B2A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006A0C">
              <w:rPr>
                <w:rFonts w:ascii="Times New Roman" w:hAnsi="Times New Roman"/>
                <w:sz w:val="24"/>
              </w:rPr>
              <w:t xml:space="preserve">Портреты  (Английские писатели) </w:t>
            </w:r>
          </w:p>
          <w:p w:rsidR="00C4453D" w:rsidRDefault="00C4453D" w:rsidP="005B2A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Аудио-центр + 2 колонки </w:t>
            </w:r>
          </w:p>
          <w:p w:rsidR="00C4453D" w:rsidRPr="00212CA8" w:rsidRDefault="00C4453D" w:rsidP="005B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магнитофон </w:t>
            </w:r>
          </w:p>
          <w:p w:rsidR="00C4453D" w:rsidRPr="00212CA8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</w:p>
          <w:p w:rsidR="00C4453D" w:rsidRPr="00212CA8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набор фотографий  с изображением ландшафта, городов, достопримечательностей </w:t>
            </w:r>
          </w:p>
          <w:p w:rsidR="00C4453D" w:rsidRPr="00212CA8" w:rsidRDefault="00C4453D" w:rsidP="005B2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  <w:szCs w:val="24"/>
              </w:rPr>
              <w:t>комплект таблиц по разделам грамматического материала</w:t>
            </w:r>
          </w:p>
          <w:p w:rsidR="00C4453D" w:rsidRPr="00030C1E" w:rsidRDefault="00C4453D" w:rsidP="00CC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92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65</w:t>
            </w:r>
          </w:p>
          <w:p w:rsidR="00C4453D" w:rsidRPr="00030C1E" w:rsidRDefault="00C4453D" w:rsidP="0075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0" w:type="dxa"/>
          </w:tcPr>
          <w:p w:rsidR="00C4453D" w:rsidRPr="005B2A4A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4A">
              <w:rPr>
                <w:rFonts w:ascii="Times New Roman" w:hAnsi="Times New Roman"/>
                <w:b/>
                <w:sz w:val="24"/>
                <w:szCs w:val="24"/>
              </w:rPr>
              <w:t>Кабинет английского языка</w:t>
            </w:r>
          </w:p>
          <w:p w:rsidR="00C4453D" w:rsidRPr="00212CA8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212CA8" w:rsidRDefault="00C4453D" w:rsidP="006F42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</w:rPr>
              <w:t xml:space="preserve">Наглядные пособия: 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«Таблица спряжения глаголов» - 2-х сторонняя.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</w:t>
            </w:r>
            <w:r w:rsidRPr="00006A0C">
              <w:rPr>
                <w:rFonts w:ascii="Times New Roman" w:hAnsi="Times New Roman"/>
                <w:sz w:val="24"/>
              </w:rPr>
              <w:t>Таблица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There is/ there are» - 2-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«Устройство английского Тауэра» - 2-х сторонняя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English</w:t>
            </w:r>
            <w:r w:rsidRPr="00006A0C">
              <w:rPr>
                <w:rFonts w:ascii="Times New Roman" w:hAnsi="Times New Roman"/>
                <w:sz w:val="24"/>
              </w:rPr>
              <w:t>-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speaking</w:t>
            </w:r>
            <w:r w:rsidRPr="00006A0C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countries</w:t>
            </w:r>
            <w:r w:rsidRPr="00006A0C">
              <w:rPr>
                <w:rFonts w:ascii="Times New Roman" w:hAnsi="Times New Roman"/>
                <w:sz w:val="24"/>
              </w:rPr>
              <w:t>» - 2-х сторонняя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lastRenderedPageBreak/>
              <w:t>«The royal family»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lang w:val="en-US"/>
              </w:rPr>
            </w:pPr>
            <w:r w:rsidRPr="00006A0C">
              <w:rPr>
                <w:rFonts w:ascii="Times New Roman" w:hAnsi="Times New Roman"/>
                <w:sz w:val="24"/>
                <w:lang w:val="en-US"/>
              </w:rPr>
              <w:t>«Degrees of compare»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4175F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4175F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Plural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nouns</w:t>
            </w:r>
            <w:r w:rsidRPr="0004175F">
              <w:rPr>
                <w:rFonts w:ascii="Times New Roman" w:hAnsi="Times New Roman"/>
                <w:sz w:val="24"/>
              </w:rPr>
              <w:t>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4175F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4175F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Numerals</w:t>
            </w:r>
            <w:r w:rsidRPr="0004175F">
              <w:rPr>
                <w:rFonts w:ascii="Times New Roman" w:hAnsi="Times New Roman"/>
                <w:sz w:val="24"/>
              </w:rPr>
              <w:t>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4175F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4175F">
              <w:rPr>
                <w:rFonts w:ascii="Times New Roman" w:hAnsi="Times New Roman"/>
                <w:sz w:val="24"/>
              </w:rPr>
              <w:t>«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be</w:t>
            </w:r>
            <w:r w:rsidRPr="0004175F">
              <w:rPr>
                <w:rFonts w:ascii="Times New Roman" w:hAnsi="Times New Roman"/>
                <w:sz w:val="24"/>
              </w:rPr>
              <w:t xml:space="preserve">/ </w:t>
            </w:r>
            <w:r w:rsidRPr="00006A0C">
              <w:rPr>
                <w:rFonts w:ascii="Times New Roman" w:hAnsi="Times New Roman"/>
                <w:sz w:val="24"/>
                <w:lang w:val="en-US"/>
              </w:rPr>
              <w:t>questions</w:t>
            </w:r>
            <w:r w:rsidRPr="0004175F">
              <w:rPr>
                <w:rFonts w:ascii="Times New Roman" w:hAnsi="Times New Roman"/>
                <w:sz w:val="24"/>
              </w:rPr>
              <w:t>» – 2-</w:t>
            </w:r>
            <w:r w:rsidRPr="00006A0C">
              <w:rPr>
                <w:rFonts w:ascii="Times New Roman" w:hAnsi="Times New Roman"/>
                <w:sz w:val="24"/>
              </w:rPr>
              <w:t>х</w:t>
            </w:r>
            <w:r w:rsidRPr="0004175F">
              <w:rPr>
                <w:rFonts w:ascii="Times New Roman" w:hAnsi="Times New Roman"/>
                <w:sz w:val="24"/>
              </w:rPr>
              <w:t xml:space="preserve"> </w:t>
            </w:r>
            <w:r w:rsidRPr="00006A0C">
              <w:rPr>
                <w:rFonts w:ascii="Times New Roman" w:hAnsi="Times New Roman"/>
                <w:sz w:val="24"/>
              </w:rPr>
              <w:t>сторонняя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«Таблица неправильных глаголов» –2-х сторонняя</w:t>
            </w:r>
          </w:p>
          <w:p w:rsidR="00C4453D" w:rsidRPr="00006A0C" w:rsidRDefault="00C4453D" w:rsidP="006F421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  <w:r w:rsidRPr="00006A0C">
              <w:rPr>
                <w:rFonts w:ascii="Times New Roman" w:hAnsi="Times New Roman"/>
                <w:sz w:val="24"/>
              </w:rPr>
              <w:t>Алфавит – 2-х сторонняя</w:t>
            </w:r>
          </w:p>
          <w:p w:rsidR="00C4453D" w:rsidRPr="00006A0C" w:rsidRDefault="00C4453D" w:rsidP="006F42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006A0C">
              <w:rPr>
                <w:rFonts w:ascii="Times New Roman" w:hAnsi="Times New Roman"/>
                <w:sz w:val="24"/>
              </w:rPr>
              <w:t xml:space="preserve">Портреты  (Английские писатели) </w:t>
            </w:r>
          </w:p>
          <w:p w:rsidR="00C4453D" w:rsidRDefault="00C4453D" w:rsidP="006F42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Аудио-центр + 2 колонки </w:t>
            </w:r>
          </w:p>
          <w:p w:rsidR="00C4453D" w:rsidRPr="00212CA8" w:rsidRDefault="00C4453D" w:rsidP="006F4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магнитофон </w:t>
            </w:r>
          </w:p>
          <w:p w:rsidR="00C4453D" w:rsidRPr="00212CA8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</w:p>
          <w:p w:rsidR="00C4453D" w:rsidRPr="00212CA8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 xml:space="preserve">- набор фотографий  с изображением ландшафта, городов, достопримечательностей </w:t>
            </w:r>
          </w:p>
          <w:p w:rsidR="00C4453D" w:rsidRPr="00212CA8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CA8">
              <w:rPr>
                <w:rFonts w:ascii="Times New Roman" w:hAnsi="Times New Roman"/>
                <w:sz w:val="24"/>
                <w:szCs w:val="24"/>
              </w:rPr>
              <w:t>комплект таблиц по разделам грамматического материала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43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43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43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435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61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640" w:type="dxa"/>
          </w:tcPr>
          <w:p w:rsidR="00C4453D" w:rsidRPr="003208A3" w:rsidRDefault="00C4453D" w:rsidP="00675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музыки</w:t>
            </w:r>
          </w:p>
          <w:p w:rsidR="00C4453D" w:rsidRPr="00030C1E" w:rsidRDefault="00C4453D" w:rsidP="0067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рояль</w:t>
            </w:r>
          </w:p>
          <w:p w:rsidR="00C4453D" w:rsidRDefault="00C4453D" w:rsidP="0067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проигрыватель</w:t>
            </w:r>
          </w:p>
          <w:p w:rsidR="00C4453D" w:rsidRDefault="00C4453D" w:rsidP="0067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музыкальный центр</w:t>
            </w:r>
          </w:p>
          <w:p w:rsidR="00C4453D" w:rsidRPr="00030C1E" w:rsidRDefault="00C4453D" w:rsidP="0067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C4453D" w:rsidRPr="00030C1E" w:rsidRDefault="00C4453D" w:rsidP="0067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таблиц</w:t>
            </w:r>
          </w:p>
          <w:p w:rsidR="00C4453D" w:rsidRPr="00030C1E" w:rsidRDefault="00C4453D" w:rsidP="0067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плект портретов композиторов </w:t>
            </w:r>
          </w:p>
          <w:p w:rsidR="00C4453D" w:rsidRDefault="00C4453D" w:rsidP="0067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комплект аудиозаписей</w:t>
            </w:r>
          </w:p>
          <w:p w:rsidR="00C4453D" w:rsidRDefault="00C4453D" w:rsidP="0067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детских  музыкальных инструментов (деревянные ложки, бубен, трещотки, музыкальный треугольник, барабан, маракасы)</w:t>
            </w:r>
          </w:p>
          <w:p w:rsidR="00C4453D" w:rsidRPr="00030C1E" w:rsidRDefault="00C4453D" w:rsidP="006F4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76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640" w:type="dxa"/>
          </w:tcPr>
          <w:p w:rsidR="00C4453D" w:rsidRPr="00D56561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61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4"/>
              </w:rPr>
              <w:t>- в</w:t>
            </w:r>
            <w:r w:rsidRPr="00212CA8">
              <w:rPr>
                <w:rFonts w:ascii="Times New Roman" w:hAnsi="Times New Roman"/>
                <w:sz w:val="24"/>
                <w:szCs w:val="28"/>
              </w:rPr>
              <w:t xml:space="preserve">елотренажер магнитный 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 xml:space="preserve"> -дорожка беговая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канат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 xml:space="preserve"> - козел гимнастический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конь гимнастический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мостик гимнастический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скамейка гимнастическая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палки лыжные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кольцо баскетбольное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-лыжи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-мат гимнастический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lastRenderedPageBreak/>
              <w:t>-мяч баскетбольный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-мяч волейбольный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мяч футбольный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насос с иглой для мячей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обруч взрослый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обруч гимнастический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обруч юношеский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палка гимнастическая деревянная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перекладина спортивная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секундомер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сетка баскетбольная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сетка волейбольная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сетка для спортивных игр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шагомер электронный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эспандер для пресса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иглы для насоса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мяч теннисный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скакалка спортивная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планка для высоты</w:t>
            </w:r>
          </w:p>
          <w:p w:rsidR="00C4453D" w:rsidRPr="00212CA8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 xml:space="preserve">- брусья </w:t>
            </w:r>
          </w:p>
          <w:p w:rsidR="00C4453D" w:rsidRPr="00030C1E" w:rsidRDefault="00C4453D" w:rsidP="006F42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A8">
              <w:rPr>
                <w:rFonts w:ascii="Times New Roman" w:hAnsi="Times New Roman"/>
                <w:sz w:val="24"/>
                <w:szCs w:val="28"/>
              </w:rPr>
              <w:t>- бревно</w:t>
            </w: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21,22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40" w:type="dxa"/>
          </w:tcPr>
          <w:p w:rsidR="00C4453D" w:rsidRPr="00D56561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</w:t>
            </w:r>
            <w:r w:rsidRPr="00D56561">
              <w:rPr>
                <w:rFonts w:ascii="Times New Roman" w:hAnsi="Times New Roman"/>
                <w:b/>
                <w:sz w:val="24"/>
                <w:szCs w:val="28"/>
              </w:rPr>
              <w:t>Кабинет обслуживающего труда</w:t>
            </w:r>
          </w:p>
          <w:p w:rsidR="00C4453D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453D" w:rsidRPr="00D56561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тул п/</w:t>
            </w:r>
            <w:proofErr w:type="spellStart"/>
            <w:r w:rsidRPr="00D56561">
              <w:rPr>
                <w:rFonts w:ascii="Times New Roman" w:hAnsi="Times New Roman"/>
                <w:sz w:val="24"/>
                <w:szCs w:val="28"/>
              </w:rPr>
              <w:t>мяг</w:t>
            </w:r>
            <w:proofErr w:type="spellEnd"/>
            <w:r w:rsidRPr="00D5656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4453D" w:rsidRPr="00D56561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тол - тумба</w:t>
            </w:r>
          </w:p>
          <w:p w:rsidR="00C4453D" w:rsidRPr="00D56561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-н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авесной шкаф</w:t>
            </w:r>
          </w:p>
          <w:p w:rsidR="00C4453D" w:rsidRPr="00D56561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-у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гловая навесная полка</w:t>
            </w:r>
          </w:p>
          <w:p w:rsidR="00C4453D" w:rsidRPr="00D56561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тол обеденный 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-т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абурет кухонный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-г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ладильная доска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-у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тюг электрический 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ш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вейная машина с электрическим приводом   </w:t>
            </w:r>
            <w:r w:rsidRPr="00D56561">
              <w:rPr>
                <w:rFonts w:ascii="Times New Roman" w:hAnsi="Times New Roman"/>
                <w:sz w:val="24"/>
                <w:szCs w:val="28"/>
                <w:lang w:val="en-US"/>
              </w:rPr>
              <w:t>brother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6561">
              <w:rPr>
                <w:rFonts w:ascii="Times New Roman" w:hAnsi="Times New Roman"/>
                <w:sz w:val="24"/>
                <w:szCs w:val="28"/>
                <w:lang w:val="en-US"/>
              </w:rPr>
              <w:t>RS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-15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-ш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вейная машина с электрическим приводом   </w:t>
            </w:r>
            <w:r w:rsidRPr="00D56561">
              <w:rPr>
                <w:rFonts w:ascii="Times New Roman" w:hAnsi="Times New Roman"/>
                <w:sz w:val="24"/>
                <w:szCs w:val="28"/>
                <w:lang w:val="en-US"/>
              </w:rPr>
              <w:t>brother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6561">
              <w:rPr>
                <w:rFonts w:ascii="Times New Roman" w:hAnsi="Times New Roman"/>
                <w:sz w:val="24"/>
                <w:szCs w:val="28"/>
                <w:lang w:val="en-US"/>
              </w:rPr>
              <w:t>L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-25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ш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вейная машина с электрическим приводом   </w:t>
            </w:r>
            <w:r w:rsidRPr="00D56561">
              <w:rPr>
                <w:rFonts w:ascii="Times New Roman" w:hAnsi="Times New Roman"/>
                <w:sz w:val="24"/>
                <w:szCs w:val="28"/>
                <w:lang w:val="en-US"/>
              </w:rPr>
              <w:t>brother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6561">
              <w:rPr>
                <w:rFonts w:ascii="Times New Roman" w:hAnsi="Times New Roman"/>
                <w:sz w:val="24"/>
                <w:szCs w:val="28"/>
                <w:lang w:val="en-US"/>
              </w:rPr>
              <w:t>L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-25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краеобметочная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швейная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 xml:space="preserve"> машина (</w:t>
            </w:r>
            <w:proofErr w:type="spellStart"/>
            <w:r w:rsidRPr="00D56561">
              <w:rPr>
                <w:rFonts w:ascii="Times New Roman" w:hAnsi="Times New Roman"/>
                <w:sz w:val="24"/>
                <w:szCs w:val="28"/>
              </w:rPr>
              <w:t>оверлок</w:t>
            </w:r>
            <w:proofErr w:type="spellEnd"/>
            <w:r w:rsidRPr="00D56561">
              <w:rPr>
                <w:rFonts w:ascii="Times New Roman" w:hAnsi="Times New Roman"/>
                <w:sz w:val="24"/>
                <w:szCs w:val="28"/>
              </w:rPr>
              <w:t>) 151-4Д  (год приобретения 2003)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ожницы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-л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инейка метровая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 н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ожницы закройные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л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инейка закройщика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гольник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антиметровая лента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абор  игл для шитья вручную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абор швейных игл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оутбук</w:t>
            </w:r>
          </w:p>
          <w:p w:rsidR="00C4453D" w:rsidRPr="00D56561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</w:t>
            </w:r>
            <w:r w:rsidRPr="00D56561">
              <w:rPr>
                <w:rFonts w:ascii="Times New Roman" w:hAnsi="Times New Roman"/>
                <w:sz w:val="24"/>
                <w:szCs w:val="28"/>
              </w:rPr>
              <w:t>ринтер</w:t>
            </w:r>
          </w:p>
          <w:p w:rsidR="00C4453D" w:rsidRPr="00920A93" w:rsidRDefault="00C4453D" w:rsidP="006F421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8"/>
              </w:rPr>
            </w:pPr>
            <w:r w:rsidRPr="00920A93">
              <w:rPr>
                <w:rFonts w:ascii="Times New Roman" w:hAnsi="Times New Roman"/>
                <w:sz w:val="24"/>
                <w:szCs w:val="28"/>
              </w:rPr>
              <w:t>- проектор</w:t>
            </w:r>
          </w:p>
          <w:p w:rsidR="00C4453D" w:rsidRPr="00920A93" w:rsidRDefault="00C4453D" w:rsidP="006F421E">
            <w:pPr>
              <w:pStyle w:val="1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920A93">
              <w:rPr>
                <w:rFonts w:ascii="Times New Roman" w:hAnsi="Times New Roman"/>
                <w:sz w:val="24"/>
                <w:szCs w:val="28"/>
              </w:rPr>
              <w:t>- экран</w:t>
            </w:r>
            <w:r w:rsidRPr="0092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53D" w:rsidRPr="00920A93" w:rsidRDefault="00C4453D" w:rsidP="006F421E">
            <w:pPr>
              <w:pStyle w:val="1"/>
              <w:spacing w:after="0" w:line="240" w:lineRule="auto"/>
              <w:ind w:left="-1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20A9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20A93">
              <w:rPr>
                <w:rStyle w:val="2"/>
                <w:rFonts w:ascii="Times New Roman" w:hAnsi="Times New Roman"/>
                <w:sz w:val="24"/>
                <w:szCs w:val="24"/>
              </w:rPr>
              <w:t>комплект тематических таблиц по кулинарии.</w:t>
            </w:r>
          </w:p>
          <w:p w:rsidR="00C4453D" w:rsidRPr="00920A93" w:rsidRDefault="00C4453D" w:rsidP="006F421E">
            <w:pPr>
              <w:pStyle w:val="1"/>
              <w:spacing w:after="0" w:line="240" w:lineRule="auto"/>
              <w:ind w:left="-1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20A93">
              <w:rPr>
                <w:rStyle w:val="2"/>
                <w:rFonts w:ascii="Times New Roman" w:hAnsi="Times New Roman"/>
                <w:sz w:val="24"/>
                <w:szCs w:val="24"/>
              </w:rPr>
              <w:t>- комплект тематических таблиц по  изготовлению швейных изделий.</w:t>
            </w:r>
          </w:p>
          <w:p w:rsidR="00C4453D" w:rsidRPr="00920A93" w:rsidRDefault="00C4453D" w:rsidP="006F421E">
            <w:pPr>
              <w:pStyle w:val="1"/>
              <w:spacing w:after="0" w:line="240" w:lineRule="auto"/>
              <w:ind w:left="-1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20A93">
              <w:rPr>
                <w:rStyle w:val="2"/>
                <w:rFonts w:ascii="Times New Roman" w:hAnsi="Times New Roman"/>
                <w:sz w:val="24"/>
                <w:szCs w:val="24"/>
              </w:rPr>
              <w:t>- комплект тематических таблиц по материаловедению.</w:t>
            </w:r>
          </w:p>
          <w:p w:rsidR="00C4453D" w:rsidRPr="00920A93" w:rsidRDefault="00C4453D" w:rsidP="006F421E">
            <w:pPr>
              <w:pStyle w:val="1"/>
              <w:spacing w:after="0" w:line="240" w:lineRule="auto"/>
              <w:ind w:left="-1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20A93">
              <w:rPr>
                <w:rStyle w:val="2"/>
                <w:rFonts w:ascii="Times New Roman" w:hAnsi="Times New Roman"/>
                <w:sz w:val="24"/>
                <w:szCs w:val="24"/>
              </w:rPr>
              <w:t>- комплект тематических таблиц по машиноведению.</w:t>
            </w:r>
          </w:p>
          <w:p w:rsidR="00C4453D" w:rsidRPr="00920A93" w:rsidRDefault="00C4453D" w:rsidP="006F421E">
            <w:pPr>
              <w:pStyle w:val="1"/>
              <w:spacing w:after="0" w:line="240" w:lineRule="auto"/>
              <w:ind w:left="-1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20A93">
              <w:rPr>
                <w:rStyle w:val="2"/>
                <w:rFonts w:ascii="Times New Roman" w:hAnsi="Times New Roman"/>
                <w:sz w:val="24"/>
                <w:szCs w:val="24"/>
              </w:rPr>
              <w:t xml:space="preserve"> - коллекция "Хлопок"</w:t>
            </w:r>
          </w:p>
          <w:p w:rsidR="00C4453D" w:rsidRPr="00920A93" w:rsidRDefault="00C4453D" w:rsidP="006F421E">
            <w:pPr>
              <w:pStyle w:val="1"/>
              <w:spacing w:after="0" w:line="240" w:lineRule="auto"/>
              <w:ind w:left="-1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920A93">
              <w:rPr>
                <w:rStyle w:val="2"/>
                <w:rFonts w:ascii="Times New Roman" w:hAnsi="Times New Roman"/>
                <w:sz w:val="24"/>
                <w:szCs w:val="24"/>
              </w:rPr>
              <w:t xml:space="preserve"> коллекция "Лен"</w:t>
            </w:r>
          </w:p>
          <w:p w:rsidR="00C4453D" w:rsidRDefault="00C4453D" w:rsidP="006F421E">
            <w:pPr>
              <w:pStyle w:val="1"/>
              <w:spacing w:after="0" w:line="240" w:lineRule="auto"/>
              <w:ind w:left="-1"/>
              <w:rPr>
                <w:rStyle w:val="2"/>
                <w:sz w:val="24"/>
                <w:szCs w:val="24"/>
              </w:rPr>
            </w:pPr>
            <w:r w:rsidRPr="00920A93">
              <w:rPr>
                <w:rStyle w:val="2"/>
                <w:rFonts w:ascii="Times New Roman" w:hAnsi="Times New Roman"/>
                <w:sz w:val="24"/>
                <w:szCs w:val="24"/>
              </w:rPr>
              <w:t>- коллекция "Волокна  животного  происхождения</w:t>
            </w:r>
            <w:r w:rsidRPr="00CA6704">
              <w:rPr>
                <w:rStyle w:val="2"/>
                <w:sz w:val="24"/>
                <w:szCs w:val="24"/>
              </w:rPr>
              <w:t>"</w:t>
            </w:r>
          </w:p>
          <w:p w:rsidR="00C4453D" w:rsidRDefault="00C4453D" w:rsidP="006F421E">
            <w:pPr>
              <w:pStyle w:val="1"/>
              <w:spacing w:after="0" w:line="240" w:lineRule="auto"/>
              <w:ind w:left="0"/>
              <w:jc w:val="both"/>
              <w:rPr>
                <w:rStyle w:val="2"/>
                <w:b/>
                <w:sz w:val="24"/>
                <w:szCs w:val="24"/>
              </w:rPr>
            </w:pP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030C1E">
              <w:rPr>
                <w:rFonts w:ascii="Times New Roman" w:hAnsi="Times New Roman"/>
                <w:b/>
                <w:sz w:val="24"/>
                <w:szCs w:val="24"/>
              </w:rPr>
              <w:t>Столярная мастерская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ерстак столярный – 14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станок токарный по дереву СТД- 3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030C1E">
              <w:rPr>
                <w:rFonts w:ascii="Times New Roman" w:hAnsi="Times New Roman"/>
                <w:b/>
                <w:sz w:val="24"/>
                <w:szCs w:val="24"/>
              </w:rPr>
              <w:t>Слесарная  мастерская</w:t>
            </w:r>
          </w:p>
          <w:p w:rsidR="00C4453D" w:rsidRPr="00030C1E" w:rsidRDefault="00C4453D" w:rsidP="006F42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ресс для штамповки,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верстак слесарный – 15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танок фрезерный – 1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танок круглопильный – 3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танок заточный – 2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танок сверлильный – 2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танок токарный по металлу – 4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Pr="00030C1E">
              <w:rPr>
                <w:rFonts w:ascii="Times New Roman" w:hAnsi="Times New Roman"/>
                <w:b/>
                <w:sz w:val="24"/>
                <w:szCs w:val="24"/>
              </w:rPr>
              <w:t>Инструментальная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ножовки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пилы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стамески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долото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рубанки 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фуганки 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ножницы по металлу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ножовки по металлу 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напильники 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киянки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лобзики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молотки 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сверла </w:t>
            </w:r>
          </w:p>
          <w:p w:rsidR="00C4453D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ртки </w:t>
            </w:r>
          </w:p>
          <w:p w:rsidR="00C4453D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453D" w:rsidRPr="00D56561" w:rsidRDefault="00C4453D" w:rsidP="006F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№ 81,94,96,95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640" w:type="dxa"/>
          </w:tcPr>
          <w:p w:rsidR="00C4453D" w:rsidRPr="003208A3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информатики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компьютеры – 13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принтер -1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t>сканер -1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немеловая</w:t>
            </w:r>
            <w:proofErr w:type="spellEnd"/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плашет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>-экран - 1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55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40" w:type="dxa"/>
          </w:tcPr>
          <w:p w:rsidR="00C4453D" w:rsidRPr="006F421E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2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ОБЖ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Мультимедийный компьютер </w:t>
            </w:r>
          </w:p>
          <w:p w:rsidR="00C4453D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</w:p>
          <w:p w:rsidR="00C4453D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Видеофильмы по разделам курса ОБЖ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 xml:space="preserve">Бинт марлевый 10х15 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Вата гигроскопическая нестерильная (пачка по 50 г.)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Вата компрессная (пачка по 50 г.)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Жгут кровоостанавливающий резиновый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Индивидуальный перевязочный пакет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Косынка перевязочная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Клеенка компрессорная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Клеенка подкладочная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Ножницы для перевязочного материала (прямые)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Повязка малая стерильная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 xml:space="preserve"> Повязка большая стерильная, Шприц-тюбик  одноразового пользования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Шинный материал (плотные куски картона, рейки т.п.) длиной от 0,7 до 1,.5 м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Противогаз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3C">
              <w:rPr>
                <w:rFonts w:ascii="Times New Roman" w:hAnsi="Times New Roman"/>
                <w:sz w:val="24"/>
                <w:szCs w:val="24"/>
              </w:rPr>
              <w:t>Общезащитный</w:t>
            </w:r>
            <w:proofErr w:type="spellEnd"/>
            <w:r w:rsidRPr="00165F3C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Аптечка индивидуальная (АИ-2)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lastRenderedPageBreak/>
              <w:t>Противохимический пакет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Носилки санитарные</w:t>
            </w:r>
          </w:p>
          <w:p w:rsidR="00C4453D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3C">
              <w:rPr>
                <w:rFonts w:ascii="Times New Roman" w:hAnsi="Times New Roman"/>
                <w:sz w:val="24"/>
                <w:szCs w:val="24"/>
              </w:rPr>
              <w:t>Противопыльные</w:t>
            </w:r>
            <w:proofErr w:type="spellEnd"/>
            <w:r w:rsidRPr="00165F3C">
              <w:rPr>
                <w:rFonts w:ascii="Times New Roman" w:hAnsi="Times New Roman"/>
                <w:sz w:val="24"/>
                <w:szCs w:val="24"/>
              </w:rPr>
              <w:t xml:space="preserve"> тканевые маски</w:t>
            </w:r>
          </w:p>
          <w:p w:rsidR="00C4453D" w:rsidRPr="00165F3C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Ватно-марлевая повязка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3C">
              <w:rPr>
                <w:rFonts w:ascii="Times New Roman" w:hAnsi="Times New Roman"/>
                <w:sz w:val="24"/>
                <w:szCs w:val="24"/>
              </w:rPr>
              <w:t>Цифровые компоненты учебно-методического комплекса по</w:t>
            </w:r>
          </w:p>
          <w:p w:rsidR="00C4453D" w:rsidRPr="00C5654F" w:rsidRDefault="00C4453D" w:rsidP="00C5654F">
            <w:pPr>
              <w:autoSpaceDE w:val="0"/>
              <w:rPr>
                <w:rFonts w:ascii="Times New Roman" w:hAnsi="Times New Roman"/>
                <w:sz w:val="24"/>
              </w:rPr>
            </w:pPr>
            <w:r w:rsidRPr="00C5654F">
              <w:rPr>
                <w:rFonts w:ascii="Times New Roman" w:hAnsi="Times New Roman"/>
                <w:sz w:val="24"/>
              </w:rPr>
              <w:t xml:space="preserve">Стенды: Соблюдай ПДД, Пожарная безопасность, Терроризм –угроза общества, Природные ЧС, Техногенные ЧС, Первая медицинская помощь 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73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40" w:type="dxa"/>
          </w:tcPr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3208A3">
              <w:rPr>
                <w:rFonts w:ascii="Times New Roman" w:hAnsi="Times New Roman"/>
                <w:b/>
                <w:sz w:val="24"/>
                <w:szCs w:val="24"/>
              </w:rPr>
              <w:t>Кабинет ИЗО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C1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 материалы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портреты художников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муляжи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альбомы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краски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карандаши 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наборы бумаги (цветная, картон)</w:t>
            </w:r>
          </w:p>
          <w:p w:rsidR="00C4453D" w:rsidRPr="00920A93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81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920A93">
        <w:trPr>
          <w:trHeight w:val="1615"/>
        </w:trPr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</w:tcPr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030C1E">
              <w:rPr>
                <w:rFonts w:ascii="Times New Roman" w:hAnsi="Times New Roman"/>
                <w:b/>
                <w:sz w:val="24"/>
                <w:szCs w:val="24"/>
              </w:rPr>
              <w:t>Мультимедийный  кабинет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</w:tcPr>
          <w:p w:rsidR="00C4453D" w:rsidRPr="00117477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4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17477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сканер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читальный зал</w:t>
            </w:r>
          </w:p>
          <w:p w:rsidR="00C4453D" w:rsidRPr="00030C1E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92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3D" w:rsidRPr="00030C1E" w:rsidTr="003B7DDF">
        <w:tc>
          <w:tcPr>
            <w:tcW w:w="568" w:type="dxa"/>
          </w:tcPr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0" w:type="dxa"/>
          </w:tcPr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477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477">
              <w:rPr>
                <w:rFonts w:ascii="Times New Roman" w:hAnsi="Times New Roman"/>
                <w:sz w:val="24"/>
                <w:szCs w:val="24"/>
              </w:rPr>
              <w:lastRenderedPageBreak/>
              <w:t>- ноутбук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экран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музыкальный центр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колонки</w:t>
            </w:r>
          </w:p>
          <w:p w:rsidR="00C4453D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микрофоны</w:t>
            </w:r>
          </w:p>
          <w:p w:rsidR="00C4453D" w:rsidRPr="00117477" w:rsidRDefault="00C4453D" w:rsidP="006F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микшер</w:t>
            </w:r>
          </w:p>
        </w:tc>
        <w:tc>
          <w:tcPr>
            <w:tcW w:w="3742" w:type="dxa"/>
          </w:tcPr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03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030C1E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030C1E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1E">
              <w:rPr>
                <w:rFonts w:ascii="Times New Roman" w:hAnsi="Times New Roman"/>
                <w:sz w:val="24"/>
                <w:szCs w:val="24"/>
              </w:rPr>
              <w:t xml:space="preserve"> д. Нурма, д. 10</w:t>
            </w: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3D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45</w:t>
            </w:r>
          </w:p>
          <w:p w:rsidR="00C4453D" w:rsidRPr="00030C1E" w:rsidRDefault="00C4453D" w:rsidP="006F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53D" w:rsidRDefault="00C4453D" w:rsidP="00212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53D" w:rsidRDefault="00C4453D" w:rsidP="00212C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7477">
        <w:rPr>
          <w:rFonts w:ascii="Times New Roman" w:hAnsi="Times New Roman"/>
          <w:sz w:val="24"/>
          <w:szCs w:val="24"/>
          <w:u w:val="single"/>
        </w:rPr>
        <w:t>Дата заполнения  « 25»  февраля  20 16 г.</w:t>
      </w:r>
    </w:p>
    <w:p w:rsidR="00C4453D" w:rsidRPr="00117477" w:rsidRDefault="00C4453D" w:rsidP="00212C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4453D" w:rsidRPr="00030C1E" w:rsidRDefault="00C4453D" w:rsidP="00300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7477">
        <w:rPr>
          <w:rFonts w:ascii="Times New Roman" w:hAnsi="Times New Roman"/>
          <w:sz w:val="24"/>
          <w:szCs w:val="24"/>
          <w:u w:val="single"/>
        </w:rPr>
        <w:t>Ои</w:t>
      </w:r>
      <w:proofErr w:type="spellEnd"/>
      <w:r w:rsidRPr="00117477">
        <w:rPr>
          <w:rFonts w:ascii="Times New Roman" w:hAnsi="Times New Roman"/>
          <w:sz w:val="24"/>
          <w:szCs w:val="24"/>
          <w:u w:val="single"/>
        </w:rPr>
        <w:t xml:space="preserve"> директора школы МКОУ «</w:t>
      </w:r>
      <w:proofErr w:type="spellStart"/>
      <w:r w:rsidRPr="00117477">
        <w:rPr>
          <w:rFonts w:ascii="Times New Roman" w:hAnsi="Times New Roman"/>
          <w:sz w:val="24"/>
          <w:szCs w:val="24"/>
          <w:u w:val="single"/>
        </w:rPr>
        <w:t>Нурменская</w:t>
      </w:r>
      <w:proofErr w:type="spellEnd"/>
      <w:r w:rsidRPr="00117477">
        <w:rPr>
          <w:rFonts w:ascii="Times New Roman" w:hAnsi="Times New Roman"/>
          <w:sz w:val="24"/>
          <w:szCs w:val="24"/>
          <w:u w:val="single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»       </w:t>
      </w:r>
      <w:r w:rsidRPr="00030C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0C1E">
        <w:rPr>
          <w:rFonts w:ascii="Times New Roman" w:hAnsi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30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477">
        <w:rPr>
          <w:rFonts w:ascii="Times New Roman" w:hAnsi="Times New Roman"/>
          <w:sz w:val="24"/>
          <w:szCs w:val="24"/>
          <w:u w:val="single"/>
        </w:rPr>
        <w:t>Заничева</w:t>
      </w:r>
      <w:proofErr w:type="spellEnd"/>
      <w:r w:rsidRPr="00117477">
        <w:rPr>
          <w:rFonts w:ascii="Times New Roman" w:hAnsi="Times New Roman"/>
          <w:sz w:val="24"/>
          <w:szCs w:val="24"/>
          <w:u w:val="single"/>
        </w:rPr>
        <w:t xml:space="preserve"> Н.Б.</w:t>
      </w:r>
    </w:p>
    <w:p w:rsidR="00C4453D" w:rsidRDefault="00C4453D" w:rsidP="00300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>(наименование должности руководителя организации)    подпись руководителя организа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030C1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30C1E">
        <w:rPr>
          <w:rFonts w:ascii="Times New Roman" w:hAnsi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/>
          <w:sz w:val="24"/>
          <w:szCs w:val="24"/>
        </w:rPr>
        <w:t>)</w:t>
      </w:r>
      <w:r w:rsidRPr="00030C1E">
        <w:rPr>
          <w:rFonts w:ascii="Times New Roman" w:hAnsi="Times New Roman"/>
          <w:sz w:val="24"/>
          <w:szCs w:val="24"/>
        </w:rPr>
        <w:t xml:space="preserve"> </w:t>
      </w:r>
    </w:p>
    <w:p w:rsidR="00C4453D" w:rsidRPr="00030C1E" w:rsidRDefault="00C4453D" w:rsidP="00300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30C1E">
        <w:rPr>
          <w:rFonts w:ascii="Times New Roman" w:hAnsi="Times New Roman"/>
          <w:sz w:val="24"/>
          <w:szCs w:val="24"/>
        </w:rPr>
        <w:t>(при наличии  руководителя организации)</w:t>
      </w:r>
    </w:p>
    <w:p w:rsidR="00C4453D" w:rsidRPr="00030C1E" w:rsidRDefault="00C4453D" w:rsidP="00300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C1E">
        <w:rPr>
          <w:rFonts w:ascii="Times New Roman" w:hAnsi="Times New Roman"/>
          <w:sz w:val="24"/>
          <w:szCs w:val="24"/>
        </w:rPr>
        <w:t>М.П.</w:t>
      </w: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0C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453D" w:rsidRPr="00030C1E" w:rsidRDefault="00C4453D" w:rsidP="00030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030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1174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53D" w:rsidRPr="00030C1E" w:rsidRDefault="00C4453D" w:rsidP="001174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0C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453D" w:rsidRPr="00030C1E" w:rsidRDefault="00C4453D" w:rsidP="0003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53D" w:rsidRPr="00030C1E" w:rsidRDefault="00C4453D" w:rsidP="00030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4453D" w:rsidRPr="00030C1E" w:rsidSect="00A93FF9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24510"/>
    <w:multiLevelType w:val="hybridMultilevel"/>
    <w:tmpl w:val="74D6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AAB"/>
    <w:rsid w:val="000000C8"/>
    <w:rsid w:val="00006A0C"/>
    <w:rsid w:val="00030C1E"/>
    <w:rsid w:val="000334CD"/>
    <w:rsid w:val="0004175F"/>
    <w:rsid w:val="00117477"/>
    <w:rsid w:val="00134CA2"/>
    <w:rsid w:val="0014201A"/>
    <w:rsid w:val="00165F3C"/>
    <w:rsid w:val="0019292C"/>
    <w:rsid w:val="00197D45"/>
    <w:rsid w:val="001C58A9"/>
    <w:rsid w:val="001E5654"/>
    <w:rsid w:val="001F6F8B"/>
    <w:rsid w:val="00212CA8"/>
    <w:rsid w:val="002776EB"/>
    <w:rsid w:val="002A666C"/>
    <w:rsid w:val="002B2377"/>
    <w:rsid w:val="00300D3E"/>
    <w:rsid w:val="003208A3"/>
    <w:rsid w:val="00397B92"/>
    <w:rsid w:val="003B7DDF"/>
    <w:rsid w:val="003F5AD5"/>
    <w:rsid w:val="0043530F"/>
    <w:rsid w:val="00465CAE"/>
    <w:rsid w:val="00522575"/>
    <w:rsid w:val="00530E05"/>
    <w:rsid w:val="00541827"/>
    <w:rsid w:val="00552D89"/>
    <w:rsid w:val="005B2A4A"/>
    <w:rsid w:val="005D3286"/>
    <w:rsid w:val="00632B62"/>
    <w:rsid w:val="006750F3"/>
    <w:rsid w:val="006B59DB"/>
    <w:rsid w:val="006C2870"/>
    <w:rsid w:val="006F421E"/>
    <w:rsid w:val="00756E09"/>
    <w:rsid w:val="00772B26"/>
    <w:rsid w:val="00783C16"/>
    <w:rsid w:val="007F157F"/>
    <w:rsid w:val="00855CE1"/>
    <w:rsid w:val="0087273A"/>
    <w:rsid w:val="00894066"/>
    <w:rsid w:val="008A1FF3"/>
    <w:rsid w:val="008C16A8"/>
    <w:rsid w:val="008C19D4"/>
    <w:rsid w:val="008F7931"/>
    <w:rsid w:val="00920A93"/>
    <w:rsid w:val="00A576B8"/>
    <w:rsid w:val="00A93FF9"/>
    <w:rsid w:val="00BA466A"/>
    <w:rsid w:val="00BD2A50"/>
    <w:rsid w:val="00BE0859"/>
    <w:rsid w:val="00C27B48"/>
    <w:rsid w:val="00C4453D"/>
    <w:rsid w:val="00C5654F"/>
    <w:rsid w:val="00CA6704"/>
    <w:rsid w:val="00CC0AAB"/>
    <w:rsid w:val="00CC18B6"/>
    <w:rsid w:val="00CE55CC"/>
    <w:rsid w:val="00D52F0A"/>
    <w:rsid w:val="00D56561"/>
    <w:rsid w:val="00DB1318"/>
    <w:rsid w:val="00DC402B"/>
    <w:rsid w:val="00E34F6C"/>
    <w:rsid w:val="00ED4F9F"/>
    <w:rsid w:val="00F05AF0"/>
    <w:rsid w:val="00F05EED"/>
    <w:rsid w:val="00F1060E"/>
    <w:rsid w:val="00F17A6C"/>
    <w:rsid w:val="00F34751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A2C25A-0173-47C6-8CD2-B6055DF8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7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B8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8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40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9406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B2A4A"/>
    <w:pPr>
      <w:widowControl w:val="0"/>
      <w:suppressAutoHyphens/>
      <w:spacing w:after="120"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customStyle="1" w:styleId="1">
    <w:name w:val="Абзац списка1"/>
    <w:basedOn w:val="a"/>
    <w:uiPriority w:val="99"/>
    <w:rsid w:val="00920A93"/>
    <w:pPr>
      <w:ind w:left="720"/>
      <w:contextualSpacing/>
    </w:pPr>
    <w:rPr>
      <w:lang w:eastAsia="en-US"/>
    </w:rPr>
  </w:style>
  <w:style w:type="character" w:customStyle="1" w:styleId="2">
    <w:name w:val="Основной текст (2)_"/>
    <w:link w:val="20"/>
    <w:uiPriority w:val="99"/>
    <w:locked/>
    <w:rsid w:val="00920A9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A93"/>
    <w:pPr>
      <w:widowControl w:val="0"/>
      <w:shd w:val="clear" w:color="auto" w:fill="FFFFFF"/>
      <w:spacing w:before="240" w:after="0" w:line="240" w:lineRule="exact"/>
      <w:jc w:val="both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24</Pages>
  <Words>4294</Words>
  <Characters>24480</Characters>
  <Application>Microsoft Office Word</Application>
  <DocSecurity>0</DocSecurity>
  <Lines>204</Lines>
  <Paragraphs>57</Paragraphs>
  <ScaleCrop>false</ScaleCrop>
  <Company>Комитет образования ЛО</Company>
  <LinksUpToDate>false</LinksUpToDate>
  <CharactersWithSpaces>28717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Виноградов</dc:creator>
  <cp:keywords/>
  <dc:description/>
  <cp:lastModifiedBy>Директор</cp:lastModifiedBy>
  <cp:revision>16</cp:revision>
  <dcterms:created xsi:type="dcterms:W3CDTF">2015-01-12T12:26:00Z</dcterms:created>
  <dcterms:modified xsi:type="dcterms:W3CDTF">2016-02-24T09:54:00Z</dcterms:modified>
</cp:coreProperties>
</file>