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F" w:rsidRDefault="00F74BFA">
      <w:pPr>
        <w:spacing w:after="264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5B6F4F" w:rsidRDefault="00F74BFA">
      <w:pPr>
        <w:spacing w:after="169" w:line="259" w:lineRule="auto"/>
        <w:ind w:left="10" w:right="1" w:hanging="10"/>
        <w:jc w:val="center"/>
      </w:pPr>
      <w:r>
        <w:rPr>
          <w:b/>
        </w:rPr>
        <w:t xml:space="preserve">«ИЗО» 1-4 класс </w:t>
      </w:r>
    </w:p>
    <w:p w:rsidR="005B6F4F" w:rsidRDefault="00F74BFA">
      <w:pPr>
        <w:spacing w:after="5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Цель программы по изобразительному искусству состоит в формировании художественной культуры обучающихся, развитии художествен</w:t>
      </w:r>
      <w:r>
        <w:t>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Программа по изобразительному искусству направлена на развитие</w:t>
      </w:r>
      <w:r>
        <w:t xml:space="preserve">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Содержание программы по изобразительному искусству о</w:t>
      </w:r>
      <w:r>
        <w:t>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</w:t>
      </w:r>
      <w:r>
        <w:t xml:space="preserve">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Важнейшей задачей является формирование активного, ценностного отношения к истории отечественной культу</w:t>
      </w:r>
      <w:r>
        <w:t xml:space="preserve">ры, выраженной в её архитектуре, изобразительном искусстве, в национальных образах </w:t>
      </w:r>
      <w:proofErr w:type="spellStart"/>
      <w:r>
        <w:t>предметноматериальной</w:t>
      </w:r>
      <w:proofErr w:type="spellEnd"/>
      <w:r>
        <w:t xml:space="preserve"> и пространственной среды, в понимании красоты человека.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Учебные темы, связанные с восприятием, могут быть реализованы как отдельные уроки, но чаще все</w:t>
      </w:r>
      <w:r>
        <w:t>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Программа по изобразительному искусству знаком</w:t>
      </w:r>
      <w:r>
        <w:t xml:space="preserve">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</w:t>
      </w:r>
      <w:r>
        <w:lastRenderedPageBreak/>
        <w:t>времени. При опоре на восприятие</w:t>
      </w:r>
      <w:r>
        <w:t xml:space="preserve">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>Содержание программы по изобразительному искусству стр</w:t>
      </w:r>
      <w:r>
        <w:t>уктурировано как система тематических модулей. Изучение содержания всех модулей в 1–4 классах обязательно.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ind w:left="-15" w:right="-6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</w:t>
      </w:r>
      <w:r>
        <w:t>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</w:t>
      </w:r>
      <w:r>
        <w:t xml:space="preserve">ной психолого-педагогической помощи.  </w:t>
      </w:r>
    </w:p>
    <w:p w:rsidR="005B6F4F" w:rsidRDefault="00F74BFA">
      <w:pPr>
        <w:spacing w:after="42"/>
        <w:ind w:left="-15" w:right="-6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</w:t>
      </w:r>
      <w:r>
        <w:t xml:space="preserve">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5B6F4F" w:rsidRDefault="00F74BFA">
      <w:pPr>
        <w:ind w:left="-15" w:right="-6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5B6F4F" w:rsidRDefault="00F74BFA">
      <w:pPr>
        <w:ind w:left="-15" w:right="-6"/>
      </w:pPr>
      <w:r>
        <w:t>Воспитывающий аспект уроков предусматривает использование содержания учебного материал</w:t>
      </w:r>
      <w:r>
        <w:t>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</w:t>
      </w:r>
      <w:r>
        <w:t xml:space="preserve">итание правильного отношения к общечеловеческим ценностям, высокого чувства гражданского долга </w:t>
      </w:r>
    </w:p>
    <w:p w:rsidR="005B6F4F" w:rsidRDefault="00F74BFA">
      <w:pPr>
        <w:spacing w:after="35"/>
        <w:ind w:left="-15" w:right="-6"/>
      </w:pPr>
      <w: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(1 час </w:t>
      </w:r>
      <w:r>
        <w:t>в неделю), в 3 классе – 34 часа (1 час в неделю), в 4 классе – 34 часа (1 час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spacing w:after="55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6F4F" w:rsidRDefault="00F74BFA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5B6F4F">
      <w:pgSz w:w="11906" w:h="16838"/>
      <w:pgMar w:top="1193" w:right="845" w:bottom="12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F"/>
    <w:rsid w:val="005B6F4F"/>
    <w:rsid w:val="00F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06DC"/>
  <w15:docId w15:val="{50F88DE3-C222-45A0-B9E8-16C51186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right="8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2023-12-06T14:57:00Z</dcterms:created>
  <dcterms:modified xsi:type="dcterms:W3CDTF">2023-12-06T14:57:00Z</dcterms:modified>
</cp:coreProperties>
</file>