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488"/>
        <w:tblW w:w="16443" w:type="dxa"/>
        <w:tblLayout w:type="fixed"/>
        <w:tblLook w:val="04A0" w:firstRow="1" w:lastRow="0" w:firstColumn="1" w:lastColumn="0" w:noHBand="0" w:noVBand="1"/>
      </w:tblPr>
      <w:tblGrid>
        <w:gridCol w:w="423"/>
        <w:gridCol w:w="1421"/>
        <w:gridCol w:w="1381"/>
        <w:gridCol w:w="1693"/>
        <w:gridCol w:w="2028"/>
        <w:gridCol w:w="1604"/>
        <w:gridCol w:w="1069"/>
        <w:gridCol w:w="1069"/>
        <w:gridCol w:w="1582"/>
        <w:gridCol w:w="1953"/>
        <w:gridCol w:w="2220"/>
      </w:tblGrid>
      <w:tr w:rsidR="00855184" w:rsidTr="00140543">
        <w:tc>
          <w:tcPr>
            <w:tcW w:w="423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21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81" w:type="dxa"/>
            <w:shd w:val="clear" w:color="auto" w:fill="auto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693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модули, дисциплины</w:t>
            </w:r>
          </w:p>
        </w:tc>
        <w:tc>
          <w:tcPr>
            <w:tcW w:w="2028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 с указанием наименования направления подготовки</w:t>
            </w:r>
          </w:p>
        </w:tc>
        <w:tc>
          <w:tcPr>
            <w:tcW w:w="1604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069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069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582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повышении квалификации (за последние 3 года) </w:t>
            </w:r>
          </w:p>
        </w:tc>
        <w:tc>
          <w:tcPr>
            <w:tcW w:w="1953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профессиональной переподготовке (при наличии)</w:t>
            </w:r>
          </w:p>
        </w:tc>
        <w:tc>
          <w:tcPr>
            <w:tcW w:w="2220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продолжительности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опыта (лет) работы в профессиональной сфере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1</w:t>
            </w:r>
          </w:p>
        </w:tc>
        <w:tc>
          <w:tcPr>
            <w:tcW w:w="1421" w:type="dxa"/>
          </w:tcPr>
          <w:p w:rsidR="00855184" w:rsidRDefault="00140543" w:rsidP="00855184">
            <w:r>
              <w:t>Васильева Татьяна Анатольевна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140543" w:rsidRDefault="0066470C" w:rsidP="00855184">
            <w:r>
              <w:t xml:space="preserve">Среднее специальное </w:t>
            </w:r>
          </w:p>
          <w:p w:rsidR="0066470C" w:rsidRDefault="0066470C" w:rsidP="00855184">
            <w:r>
              <w:t>Воспитатель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140543" w:rsidP="00855184">
            <w:r>
              <w:t>2</w:t>
            </w:r>
            <w:r w:rsidR="008F114C">
              <w:t>2</w:t>
            </w:r>
            <w:r>
              <w:t>л11м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2</w:t>
            </w:r>
          </w:p>
        </w:tc>
        <w:tc>
          <w:tcPr>
            <w:tcW w:w="1421" w:type="dxa"/>
          </w:tcPr>
          <w:p w:rsidR="00855184" w:rsidRDefault="00140543" w:rsidP="00855184">
            <w:r>
              <w:t>Воронкова Татьяна Алексеевна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855184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8F114C" w:rsidP="00855184">
            <w:r>
              <w:t>35</w:t>
            </w:r>
            <w:r w:rsidR="00140543">
              <w:t>л2м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3</w:t>
            </w:r>
          </w:p>
        </w:tc>
        <w:tc>
          <w:tcPr>
            <w:tcW w:w="1421" w:type="dxa"/>
          </w:tcPr>
          <w:p w:rsidR="00855184" w:rsidRDefault="00140543" w:rsidP="00855184">
            <w:r>
              <w:t>Дьякова Татьяна Владимировна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140543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140543" w:rsidP="00855184">
            <w:r>
              <w:t>2л4м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4</w:t>
            </w:r>
          </w:p>
        </w:tc>
        <w:tc>
          <w:tcPr>
            <w:tcW w:w="1421" w:type="dxa"/>
          </w:tcPr>
          <w:p w:rsidR="00855184" w:rsidRDefault="00140543" w:rsidP="00855184">
            <w:proofErr w:type="spellStart"/>
            <w:r>
              <w:t>Дюкова</w:t>
            </w:r>
            <w:proofErr w:type="spellEnd"/>
            <w:r>
              <w:t xml:space="preserve"> Раиса </w:t>
            </w:r>
            <w:proofErr w:type="spellStart"/>
            <w:r>
              <w:t>Карповна</w:t>
            </w:r>
            <w:proofErr w:type="spellEnd"/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855184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8F114C" w:rsidP="00855184">
            <w:r>
              <w:t>40</w:t>
            </w:r>
            <w:r w:rsidR="00140543">
              <w:t xml:space="preserve">л3м 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5</w:t>
            </w:r>
          </w:p>
        </w:tc>
        <w:tc>
          <w:tcPr>
            <w:tcW w:w="1421" w:type="dxa"/>
          </w:tcPr>
          <w:p w:rsidR="00855184" w:rsidRDefault="00140543" w:rsidP="00855184">
            <w:proofErr w:type="spellStart"/>
            <w:r>
              <w:t>Кондакова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Инструктор по физической культуре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855184" w:rsidRDefault="00140543" w:rsidP="00855184">
            <w:r>
              <w:t>Высшее</w:t>
            </w:r>
          </w:p>
          <w:p w:rsidR="0066470C" w:rsidRDefault="0066470C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8F114C" w:rsidP="00855184">
            <w:r>
              <w:t>13</w:t>
            </w:r>
            <w:r w:rsidR="00140543">
              <w:t>л01м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6</w:t>
            </w:r>
          </w:p>
        </w:tc>
        <w:tc>
          <w:tcPr>
            <w:tcW w:w="1421" w:type="dxa"/>
          </w:tcPr>
          <w:p w:rsidR="00855184" w:rsidRDefault="00140543" w:rsidP="00855184">
            <w:r>
              <w:t>Новикова Елена Юрьевна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855184" w:rsidRDefault="00140543" w:rsidP="00855184">
            <w:r>
              <w:t>Высшее</w:t>
            </w:r>
          </w:p>
          <w:p w:rsidR="00140543" w:rsidRDefault="00140543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140543" w:rsidP="00855184">
            <w:r>
              <w:t>18л10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7</w:t>
            </w:r>
          </w:p>
        </w:tc>
        <w:tc>
          <w:tcPr>
            <w:tcW w:w="1421" w:type="dxa"/>
          </w:tcPr>
          <w:p w:rsidR="00855184" w:rsidRDefault="00140543" w:rsidP="00855184">
            <w:proofErr w:type="spellStart"/>
            <w:r>
              <w:t>Стецко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855184" w:rsidRDefault="00140543" w:rsidP="00855184">
            <w:r>
              <w:t>Высшее</w:t>
            </w:r>
          </w:p>
          <w:p w:rsidR="00140543" w:rsidRDefault="00140543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66470C" w:rsidP="00855184">
            <w:r>
              <w:t xml:space="preserve">Высшая </w:t>
            </w:r>
            <w:r>
              <w:t>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140543" w:rsidP="00855184">
            <w:r>
              <w:t>31л02м</w:t>
            </w:r>
          </w:p>
        </w:tc>
      </w:tr>
      <w:tr w:rsidR="00855184" w:rsidTr="00140543">
        <w:tc>
          <w:tcPr>
            <w:tcW w:w="423" w:type="dxa"/>
          </w:tcPr>
          <w:p w:rsidR="00855184" w:rsidRDefault="00140543" w:rsidP="00855184">
            <w:r>
              <w:t>8</w:t>
            </w:r>
          </w:p>
        </w:tc>
        <w:tc>
          <w:tcPr>
            <w:tcW w:w="1421" w:type="dxa"/>
          </w:tcPr>
          <w:p w:rsidR="00855184" w:rsidRDefault="00140543" w:rsidP="00855184">
            <w:r>
              <w:t>Ушакова виктория Викторовна</w:t>
            </w:r>
          </w:p>
        </w:tc>
        <w:tc>
          <w:tcPr>
            <w:tcW w:w="1381" w:type="dxa"/>
          </w:tcPr>
          <w:p w:rsidR="00855184" w:rsidRDefault="00140543" w:rsidP="00855184">
            <w:r>
              <w:t>Музыкальный руководитель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855184" w:rsidRDefault="0066470C" w:rsidP="0066470C">
            <w:r>
              <w:t>Музыкальный руководитель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8F114C" w:rsidP="00855184">
            <w:r>
              <w:t>41л03м</w:t>
            </w:r>
          </w:p>
        </w:tc>
      </w:tr>
      <w:tr w:rsidR="00855184" w:rsidTr="00140543">
        <w:tc>
          <w:tcPr>
            <w:tcW w:w="423" w:type="dxa"/>
          </w:tcPr>
          <w:p w:rsidR="00855184" w:rsidRDefault="008F114C" w:rsidP="00855184">
            <w:r>
              <w:lastRenderedPageBreak/>
              <w:t>9</w:t>
            </w:r>
          </w:p>
        </w:tc>
        <w:tc>
          <w:tcPr>
            <w:tcW w:w="1421" w:type="dxa"/>
          </w:tcPr>
          <w:p w:rsidR="00855184" w:rsidRDefault="008F114C" w:rsidP="00855184">
            <w:proofErr w:type="spellStart"/>
            <w:r>
              <w:t>Хорькова</w:t>
            </w:r>
            <w:proofErr w:type="spellEnd"/>
            <w:r>
              <w:t xml:space="preserve"> Ольга Игоревна</w:t>
            </w:r>
          </w:p>
        </w:tc>
        <w:tc>
          <w:tcPr>
            <w:tcW w:w="1381" w:type="dxa"/>
          </w:tcPr>
          <w:p w:rsidR="00855184" w:rsidRDefault="008F114C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855184">
            <w:r>
              <w:t>Высшее</w:t>
            </w:r>
          </w:p>
          <w:p w:rsidR="0066470C" w:rsidRDefault="0066470C" w:rsidP="00855184">
            <w:r>
              <w:t>Педагогическое</w:t>
            </w:r>
          </w:p>
          <w:p w:rsidR="008F114C" w:rsidRDefault="008F114C" w:rsidP="00855184">
            <w:r>
              <w:t>Воспитатель</w:t>
            </w:r>
          </w:p>
        </w:tc>
        <w:tc>
          <w:tcPr>
            <w:tcW w:w="1604" w:type="dxa"/>
          </w:tcPr>
          <w:p w:rsidR="00855184" w:rsidRDefault="0066470C" w:rsidP="00855184">
            <w:r>
              <w:t>Первая категория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8F114C" w:rsidP="00855184">
            <w:r>
              <w:t>17л11м</w:t>
            </w:r>
          </w:p>
        </w:tc>
      </w:tr>
      <w:tr w:rsidR="00855184" w:rsidTr="00140543">
        <w:tc>
          <w:tcPr>
            <w:tcW w:w="423" w:type="dxa"/>
          </w:tcPr>
          <w:p w:rsidR="00855184" w:rsidRDefault="008F114C" w:rsidP="00855184">
            <w:r>
              <w:t>10</w:t>
            </w:r>
          </w:p>
        </w:tc>
        <w:tc>
          <w:tcPr>
            <w:tcW w:w="1421" w:type="dxa"/>
          </w:tcPr>
          <w:p w:rsidR="00855184" w:rsidRDefault="00C1695A" w:rsidP="00855184">
            <w:r>
              <w:t>Чекалина Наталья Геннадьевна</w:t>
            </w:r>
          </w:p>
        </w:tc>
        <w:tc>
          <w:tcPr>
            <w:tcW w:w="1381" w:type="dxa"/>
          </w:tcPr>
          <w:p w:rsidR="00855184" w:rsidRDefault="00C63546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>Высшее</w:t>
            </w:r>
          </w:p>
          <w:p w:rsidR="0066470C" w:rsidRDefault="0066470C" w:rsidP="0066470C">
            <w:r>
              <w:t>Педагогическое</w:t>
            </w:r>
          </w:p>
          <w:p w:rsidR="00855184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C63546" w:rsidP="00855184">
            <w:r>
              <w:t>28л05м</w:t>
            </w:r>
          </w:p>
        </w:tc>
      </w:tr>
      <w:tr w:rsidR="00855184" w:rsidTr="00140543">
        <w:tc>
          <w:tcPr>
            <w:tcW w:w="423" w:type="dxa"/>
          </w:tcPr>
          <w:p w:rsidR="00855184" w:rsidRDefault="0066470C" w:rsidP="00855184">
            <w:r>
              <w:t>11</w:t>
            </w:r>
          </w:p>
        </w:tc>
        <w:tc>
          <w:tcPr>
            <w:tcW w:w="1421" w:type="dxa"/>
          </w:tcPr>
          <w:p w:rsidR="00855184" w:rsidRDefault="0066470C" w:rsidP="00855184">
            <w:proofErr w:type="spellStart"/>
            <w:r>
              <w:t>Зогая</w:t>
            </w:r>
            <w:proofErr w:type="spellEnd"/>
            <w:r>
              <w:t xml:space="preserve"> Алена Сергеевна</w:t>
            </w:r>
          </w:p>
        </w:tc>
        <w:tc>
          <w:tcPr>
            <w:tcW w:w="1381" w:type="dxa"/>
          </w:tcPr>
          <w:p w:rsidR="00855184" w:rsidRDefault="0066470C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855184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66470C" w:rsidP="00855184">
            <w:r>
              <w:t>7м</w:t>
            </w:r>
          </w:p>
        </w:tc>
      </w:tr>
      <w:tr w:rsidR="00855184" w:rsidTr="00140543">
        <w:tc>
          <w:tcPr>
            <w:tcW w:w="423" w:type="dxa"/>
          </w:tcPr>
          <w:p w:rsidR="00855184" w:rsidRDefault="0066470C" w:rsidP="00855184">
            <w:r>
              <w:t>12</w:t>
            </w:r>
          </w:p>
        </w:tc>
        <w:tc>
          <w:tcPr>
            <w:tcW w:w="1421" w:type="dxa"/>
          </w:tcPr>
          <w:p w:rsidR="00855184" w:rsidRDefault="0066470C" w:rsidP="00855184">
            <w:proofErr w:type="spellStart"/>
            <w:r>
              <w:t>Пружинина</w:t>
            </w:r>
            <w:proofErr w:type="spellEnd"/>
            <w:r>
              <w:t xml:space="preserve"> Карина Алексеевна</w:t>
            </w:r>
          </w:p>
        </w:tc>
        <w:tc>
          <w:tcPr>
            <w:tcW w:w="1381" w:type="dxa"/>
          </w:tcPr>
          <w:p w:rsidR="00855184" w:rsidRDefault="0066470C" w:rsidP="00855184">
            <w:r>
              <w:t>Воспитатель</w:t>
            </w:r>
          </w:p>
        </w:tc>
        <w:tc>
          <w:tcPr>
            <w:tcW w:w="1693" w:type="dxa"/>
          </w:tcPr>
          <w:p w:rsidR="00855184" w:rsidRDefault="00855184" w:rsidP="00855184"/>
        </w:tc>
        <w:tc>
          <w:tcPr>
            <w:tcW w:w="2028" w:type="dxa"/>
          </w:tcPr>
          <w:p w:rsidR="0066470C" w:rsidRDefault="0066470C" w:rsidP="0066470C">
            <w:r>
              <w:t xml:space="preserve">Среднее специальное </w:t>
            </w:r>
          </w:p>
          <w:p w:rsidR="00855184" w:rsidRDefault="0066470C" w:rsidP="0066470C">
            <w:r>
              <w:t>Воспитатель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582" w:type="dxa"/>
          </w:tcPr>
          <w:p w:rsidR="00855184" w:rsidRDefault="00855184" w:rsidP="00855184"/>
        </w:tc>
        <w:tc>
          <w:tcPr>
            <w:tcW w:w="1953" w:type="dxa"/>
          </w:tcPr>
          <w:p w:rsidR="00855184" w:rsidRDefault="00855184" w:rsidP="00855184"/>
        </w:tc>
        <w:tc>
          <w:tcPr>
            <w:tcW w:w="2220" w:type="dxa"/>
          </w:tcPr>
          <w:p w:rsidR="00855184" w:rsidRDefault="0066470C" w:rsidP="00855184">
            <w:r>
              <w:t>6м</w:t>
            </w:r>
          </w:p>
        </w:tc>
      </w:tr>
    </w:tbl>
    <w:p w:rsidR="006B4C8C" w:rsidRDefault="006B4C8C">
      <w:bookmarkStart w:id="0" w:name="_GoBack"/>
      <w:bookmarkEnd w:id="0"/>
    </w:p>
    <w:sectPr w:rsidR="006B4C8C" w:rsidSect="00855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B"/>
    <w:rsid w:val="000B4688"/>
    <w:rsid w:val="00140543"/>
    <w:rsid w:val="0066470C"/>
    <w:rsid w:val="006B4C8C"/>
    <w:rsid w:val="00855184"/>
    <w:rsid w:val="008F114C"/>
    <w:rsid w:val="00C1695A"/>
    <w:rsid w:val="00C63546"/>
    <w:rsid w:val="00DC70CB"/>
    <w:rsid w:val="00D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0D64-5BFE-4041-B635-9DA8CEA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2024-02-27T07:54:00Z</dcterms:created>
  <dcterms:modified xsi:type="dcterms:W3CDTF">2024-02-27T07:54:00Z</dcterms:modified>
</cp:coreProperties>
</file>