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D5C68" w14:textId="7C632BEB" w:rsidR="00F81F04" w:rsidRDefault="00F81F04" w:rsidP="00F81F04">
      <w:pPr>
        <w:spacing w:after="46" w:line="227" w:lineRule="auto"/>
        <w:ind w:leftChars="4665" w:left="11198" w:right="-1" w:hanging="2"/>
      </w:pPr>
      <w:r>
        <w:t xml:space="preserve">         УТВЕРЖДЕН</w:t>
      </w:r>
    </w:p>
    <w:p w14:paraId="298EC704" w14:textId="0F03D18A" w:rsidR="00F81F04" w:rsidRDefault="00F81F04" w:rsidP="00F81F04">
      <w:pPr>
        <w:spacing w:after="46" w:line="227" w:lineRule="auto"/>
        <w:ind w:leftChars="4665" w:left="11198" w:right="-1" w:hanging="2"/>
      </w:pPr>
      <w:r>
        <w:t xml:space="preserve">приказом </w:t>
      </w:r>
      <w:proofErr w:type="spellStart"/>
      <w:r>
        <w:t>и.о</w:t>
      </w:r>
      <w:proofErr w:type="spellEnd"/>
      <w:r>
        <w:t>. директора</w:t>
      </w:r>
    </w:p>
    <w:p w14:paraId="6575B7FF" w14:textId="7E77EA37" w:rsidR="00F81F04" w:rsidRDefault="00F81F04" w:rsidP="00F81F04">
      <w:pPr>
        <w:ind w:leftChars="4665" w:left="11198" w:right="-1" w:hanging="2"/>
      </w:pPr>
      <w:r>
        <w:t>МКОУ «ООШ «</w:t>
      </w:r>
      <w:proofErr w:type="spellStart"/>
      <w:r>
        <w:t>Нуренский</w:t>
      </w:r>
      <w:proofErr w:type="spellEnd"/>
      <w:r>
        <w:t xml:space="preserve"> ЦО»</w:t>
      </w:r>
    </w:p>
    <w:p w14:paraId="70209FC7" w14:textId="77777777" w:rsidR="00F81F04" w:rsidRDefault="00F81F04" w:rsidP="00F81F04">
      <w:pPr>
        <w:ind w:leftChars="4665" w:left="11198" w:right="-1" w:hanging="2"/>
        <w:rPr>
          <w:noProof/>
        </w:rPr>
      </w:pPr>
      <w:r>
        <w:rPr>
          <w:noProof/>
        </w:rPr>
        <w:t>№______ от__________________</w:t>
      </w:r>
    </w:p>
    <w:p w14:paraId="0CE2A757" w14:textId="2E9E95F2" w:rsidR="000B24CB" w:rsidRDefault="00F81F04" w:rsidP="00F81F04">
      <w:pPr>
        <w:pBdr>
          <w:top w:val="nil"/>
          <w:left w:val="nil"/>
          <w:bottom w:val="nil"/>
          <w:right w:val="nil"/>
          <w:between w:val="nil"/>
        </w:pBdr>
        <w:tabs>
          <w:tab w:val="left" w:pos="-435"/>
        </w:tabs>
        <w:spacing w:line="240" w:lineRule="auto"/>
        <w:ind w:leftChars="4606" w:left="11056" w:hanging="2"/>
        <w:jc w:val="center"/>
        <w:rPr>
          <w:position w:val="0"/>
          <w:szCs w:val="18"/>
        </w:rPr>
      </w:pPr>
      <w:r>
        <w:rPr>
          <w:noProof/>
        </w:rPr>
        <w:t>__________________С.А. Литвинова</w:t>
      </w:r>
    </w:p>
    <w:p w14:paraId="1D1FAF6E" w14:textId="77777777" w:rsidR="00E94BEC" w:rsidRDefault="00E94BEC" w:rsidP="00B71744">
      <w:pPr>
        <w:pBdr>
          <w:top w:val="nil"/>
          <w:left w:val="nil"/>
          <w:bottom w:val="nil"/>
          <w:right w:val="nil"/>
          <w:between w:val="nil"/>
        </w:pBdr>
        <w:tabs>
          <w:tab w:val="left" w:pos="-435"/>
        </w:tabs>
        <w:spacing w:line="240" w:lineRule="auto"/>
        <w:ind w:left="0" w:hanging="2"/>
        <w:jc w:val="center"/>
        <w:rPr>
          <w:b/>
          <w:color w:val="000000"/>
        </w:rPr>
      </w:pPr>
    </w:p>
    <w:p w14:paraId="19F6CFC1" w14:textId="41EC30FA" w:rsidR="00C017F6" w:rsidRPr="00E94BEC" w:rsidRDefault="00775BC6" w:rsidP="00B71744">
      <w:pPr>
        <w:pBdr>
          <w:top w:val="nil"/>
          <w:left w:val="nil"/>
          <w:bottom w:val="nil"/>
          <w:right w:val="nil"/>
          <w:between w:val="nil"/>
        </w:pBdr>
        <w:tabs>
          <w:tab w:val="left" w:pos="-435"/>
        </w:tabs>
        <w:spacing w:line="240" w:lineRule="auto"/>
        <w:ind w:left="1" w:hanging="3"/>
        <w:jc w:val="center"/>
        <w:rPr>
          <w:color w:val="000000"/>
          <w:sz w:val="28"/>
        </w:rPr>
      </w:pPr>
      <w:r w:rsidRPr="00E94BEC">
        <w:rPr>
          <w:b/>
          <w:color w:val="000000"/>
          <w:sz w:val="28"/>
        </w:rPr>
        <w:t>Комплексный план</w:t>
      </w:r>
      <w:r w:rsidRPr="00E94BEC">
        <w:rPr>
          <w:b/>
          <w:sz w:val="28"/>
        </w:rPr>
        <w:t xml:space="preserve"> </w:t>
      </w:r>
      <w:r w:rsidRPr="00E94BEC">
        <w:rPr>
          <w:b/>
          <w:color w:val="000000"/>
          <w:sz w:val="28"/>
        </w:rPr>
        <w:t>мероприятий</w:t>
      </w:r>
    </w:p>
    <w:p w14:paraId="22C688E5" w14:textId="64DE4854" w:rsidR="00F81F04" w:rsidRPr="00E94BEC" w:rsidRDefault="00F81F04" w:rsidP="00F81F04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line="240" w:lineRule="auto"/>
        <w:ind w:left="1" w:hanging="3"/>
        <w:jc w:val="center"/>
        <w:rPr>
          <w:color w:val="000000"/>
          <w:sz w:val="28"/>
        </w:rPr>
      </w:pPr>
      <w:r w:rsidRPr="00E94BEC">
        <w:rPr>
          <w:color w:val="000000"/>
          <w:sz w:val="28"/>
        </w:rPr>
        <w:t>Центра</w:t>
      </w:r>
      <w:r w:rsidR="00E94BEC">
        <w:rPr>
          <w:color w:val="000000"/>
          <w:sz w:val="28"/>
        </w:rPr>
        <w:t xml:space="preserve"> «Точка роста», созданного</w:t>
      </w:r>
      <w:r w:rsidR="00775BC6" w:rsidRPr="00E94BEC">
        <w:rPr>
          <w:color w:val="000000"/>
          <w:sz w:val="28"/>
        </w:rPr>
        <w:t xml:space="preserve"> и функционирующ</w:t>
      </w:r>
      <w:r w:rsidRPr="00E94BEC">
        <w:rPr>
          <w:color w:val="000000"/>
          <w:sz w:val="28"/>
        </w:rPr>
        <w:t>его</w:t>
      </w:r>
      <w:r w:rsidR="00775BC6" w:rsidRPr="00E94BEC">
        <w:rPr>
          <w:color w:val="000000"/>
          <w:sz w:val="28"/>
        </w:rPr>
        <w:t xml:space="preserve"> в рамках реализации национального проекта «</w:t>
      </w:r>
      <w:r w:rsidR="00775BC6" w:rsidRPr="00E94BEC">
        <w:rPr>
          <w:sz w:val="28"/>
        </w:rPr>
        <w:t>О</w:t>
      </w:r>
      <w:r w:rsidR="00775BC6" w:rsidRPr="00E94BEC">
        <w:rPr>
          <w:color w:val="000000"/>
          <w:sz w:val="28"/>
        </w:rPr>
        <w:t>бразование» в</w:t>
      </w:r>
      <w:r w:rsidRPr="00E94BEC">
        <w:rPr>
          <w:color w:val="000000"/>
          <w:sz w:val="28"/>
        </w:rPr>
        <w:t xml:space="preserve"> </w:t>
      </w:r>
    </w:p>
    <w:p w14:paraId="3104C1B4" w14:textId="7D182814" w:rsidR="00C017F6" w:rsidRPr="00E94BEC" w:rsidRDefault="00F81F04" w:rsidP="00F81F04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line="240" w:lineRule="auto"/>
        <w:ind w:left="1" w:hanging="3"/>
        <w:jc w:val="center"/>
        <w:rPr>
          <w:color w:val="000000"/>
          <w:sz w:val="28"/>
        </w:rPr>
      </w:pPr>
      <w:r w:rsidRPr="00E94BEC">
        <w:rPr>
          <w:color w:val="000000"/>
          <w:sz w:val="28"/>
        </w:rPr>
        <w:t>МКОУ «ООШ «</w:t>
      </w:r>
      <w:proofErr w:type="spellStart"/>
      <w:r w:rsidRPr="00E94BEC">
        <w:rPr>
          <w:color w:val="000000"/>
          <w:sz w:val="28"/>
        </w:rPr>
        <w:t>Нурменский</w:t>
      </w:r>
      <w:proofErr w:type="spellEnd"/>
      <w:r w:rsidRPr="00E94BEC">
        <w:rPr>
          <w:color w:val="000000"/>
          <w:sz w:val="28"/>
        </w:rPr>
        <w:t xml:space="preserve"> ЦО» </w:t>
      </w:r>
      <w:r w:rsidR="00775BC6" w:rsidRPr="00E94BEC">
        <w:rPr>
          <w:color w:val="000000"/>
          <w:sz w:val="28"/>
        </w:rPr>
        <w:t>в</w:t>
      </w:r>
      <w:r w:rsidR="00775BC6" w:rsidRPr="00E94BEC">
        <w:rPr>
          <w:color w:val="FF0000"/>
          <w:sz w:val="28"/>
        </w:rPr>
        <w:t xml:space="preserve"> </w:t>
      </w:r>
      <w:r w:rsidR="00775BC6" w:rsidRPr="00E94BEC">
        <w:rPr>
          <w:color w:val="000000"/>
          <w:sz w:val="28"/>
        </w:rPr>
        <w:t>202</w:t>
      </w:r>
      <w:r w:rsidR="00775BC6" w:rsidRPr="00E94BEC">
        <w:rPr>
          <w:sz w:val="28"/>
        </w:rPr>
        <w:t>3</w:t>
      </w:r>
      <w:r w:rsidR="00775BC6" w:rsidRPr="00E94BEC">
        <w:rPr>
          <w:color w:val="000000"/>
          <w:sz w:val="28"/>
        </w:rPr>
        <w:t>/202</w:t>
      </w:r>
      <w:r w:rsidR="00775BC6" w:rsidRPr="00E94BEC">
        <w:rPr>
          <w:sz w:val="28"/>
        </w:rPr>
        <w:t>4</w:t>
      </w:r>
      <w:r w:rsidR="00775BC6" w:rsidRPr="00E94BEC">
        <w:rPr>
          <w:color w:val="000000"/>
          <w:sz w:val="28"/>
        </w:rPr>
        <w:t xml:space="preserve"> </w:t>
      </w:r>
      <w:r w:rsidR="00775BC6" w:rsidRPr="00E94BEC">
        <w:rPr>
          <w:sz w:val="28"/>
        </w:rPr>
        <w:t>учебном</w:t>
      </w:r>
      <w:r w:rsidR="00775BC6" w:rsidRPr="00E94BEC">
        <w:rPr>
          <w:color w:val="000000"/>
          <w:sz w:val="28"/>
        </w:rPr>
        <w:t xml:space="preserve"> год</w:t>
      </w:r>
      <w:r w:rsidR="00775BC6" w:rsidRPr="00E94BEC">
        <w:rPr>
          <w:sz w:val="28"/>
        </w:rPr>
        <w:t>у</w:t>
      </w:r>
    </w:p>
    <w:p w14:paraId="5BFBC870" w14:textId="77777777" w:rsidR="00C017F6" w:rsidRDefault="00C017F6" w:rsidP="00B71744">
      <w:pPr>
        <w:pBdr>
          <w:top w:val="nil"/>
          <w:left w:val="nil"/>
          <w:bottom w:val="nil"/>
          <w:right w:val="nil"/>
          <w:between w:val="nil"/>
        </w:pBdr>
        <w:tabs>
          <w:tab w:val="left" w:pos="-434"/>
        </w:tabs>
        <w:spacing w:line="240" w:lineRule="auto"/>
        <w:ind w:left="0" w:hanging="2"/>
        <w:jc w:val="center"/>
      </w:pPr>
    </w:p>
    <w:tbl>
      <w:tblPr>
        <w:tblStyle w:val="23"/>
        <w:tblW w:w="151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3902"/>
        <w:gridCol w:w="4500"/>
        <w:gridCol w:w="2632"/>
        <w:gridCol w:w="3099"/>
      </w:tblGrid>
      <w:tr w:rsidR="00C017F6" w:rsidRPr="00E94BEC" w14:paraId="0E4FDD65" w14:textId="77777777" w:rsidTr="00775BC6">
        <w:trPr>
          <w:trHeight w:val="570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455637" w14:textId="77777777" w:rsidR="00C017F6" w:rsidRPr="00E94BEC" w:rsidRDefault="00775BC6" w:rsidP="00B71744">
            <w:pPr>
              <w:tabs>
                <w:tab w:val="left" w:pos="-434"/>
              </w:tabs>
              <w:spacing w:before="240" w:after="240"/>
              <w:ind w:left="0" w:right="140" w:hanging="2"/>
              <w:jc w:val="center"/>
              <w:rPr>
                <w:b/>
              </w:rPr>
            </w:pPr>
            <w:r w:rsidRPr="00E94BEC">
              <w:rPr>
                <w:b/>
              </w:rPr>
              <w:t>№ п/п</w:t>
            </w:r>
          </w:p>
        </w:tc>
        <w:tc>
          <w:tcPr>
            <w:tcW w:w="39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095A8B" w14:textId="77777777" w:rsidR="00C017F6" w:rsidRPr="00E94BEC" w:rsidRDefault="00775BC6" w:rsidP="00B71744">
            <w:pPr>
              <w:tabs>
                <w:tab w:val="left" w:pos="-434"/>
              </w:tabs>
              <w:spacing w:before="240" w:after="240"/>
              <w:ind w:left="0" w:right="140" w:hanging="2"/>
              <w:jc w:val="center"/>
              <w:rPr>
                <w:b/>
              </w:rPr>
            </w:pPr>
            <w:r w:rsidRPr="00E94BEC">
              <w:rPr>
                <w:b/>
              </w:rPr>
              <w:t>Мероприятие</w:t>
            </w:r>
          </w:p>
        </w:tc>
        <w:tc>
          <w:tcPr>
            <w:tcW w:w="45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E342D0" w14:textId="77777777" w:rsidR="00C017F6" w:rsidRPr="00E94BEC" w:rsidRDefault="00775BC6" w:rsidP="00B71744">
            <w:pPr>
              <w:tabs>
                <w:tab w:val="left" w:pos="-434"/>
              </w:tabs>
              <w:spacing w:before="240" w:after="240"/>
              <w:ind w:left="0" w:right="140" w:hanging="2"/>
              <w:jc w:val="center"/>
              <w:rPr>
                <w:b/>
              </w:rPr>
            </w:pPr>
            <w:r w:rsidRPr="00E94BEC">
              <w:rPr>
                <w:b/>
              </w:rPr>
              <w:t>Целевая аудитория</w:t>
            </w:r>
          </w:p>
        </w:tc>
        <w:tc>
          <w:tcPr>
            <w:tcW w:w="26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8707DF" w14:textId="2422BD58" w:rsidR="00C017F6" w:rsidRPr="00E94BEC" w:rsidRDefault="00775BC6" w:rsidP="00B71744">
            <w:pPr>
              <w:tabs>
                <w:tab w:val="left" w:pos="-434"/>
              </w:tabs>
              <w:spacing w:before="240" w:after="240"/>
              <w:ind w:left="0" w:right="140" w:hanging="2"/>
              <w:jc w:val="center"/>
              <w:rPr>
                <w:b/>
              </w:rPr>
            </w:pPr>
            <w:r w:rsidRPr="00E94BEC">
              <w:rPr>
                <w:b/>
              </w:rPr>
              <w:t>Сроки проведения</w:t>
            </w:r>
          </w:p>
        </w:tc>
        <w:tc>
          <w:tcPr>
            <w:tcW w:w="30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45B579" w14:textId="77777777" w:rsidR="00C017F6" w:rsidRPr="00E94BEC" w:rsidRDefault="00775BC6" w:rsidP="00B71744">
            <w:pPr>
              <w:tabs>
                <w:tab w:val="left" w:pos="-434"/>
              </w:tabs>
              <w:spacing w:before="240" w:after="240"/>
              <w:ind w:left="0" w:right="140" w:hanging="2"/>
              <w:jc w:val="center"/>
              <w:rPr>
                <w:b/>
              </w:rPr>
            </w:pPr>
            <w:r w:rsidRPr="00E94BEC">
              <w:rPr>
                <w:b/>
              </w:rPr>
              <w:t>Ответственный (</w:t>
            </w:r>
            <w:r w:rsidR="002341FF" w:rsidRPr="00E94BEC">
              <w:rPr>
                <w:b/>
              </w:rPr>
              <w:t>должностное лицо</w:t>
            </w:r>
            <w:r w:rsidRPr="00E94BEC">
              <w:rPr>
                <w:b/>
              </w:rPr>
              <w:t>)</w:t>
            </w:r>
          </w:p>
        </w:tc>
      </w:tr>
      <w:tr w:rsidR="00C017F6" w:rsidRPr="00E94BEC" w14:paraId="2AB2133A" w14:textId="77777777" w:rsidTr="00775BC6">
        <w:trPr>
          <w:trHeight w:val="285"/>
        </w:trPr>
        <w:tc>
          <w:tcPr>
            <w:tcW w:w="15126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ED17AD" w14:textId="1E37610F" w:rsidR="00C017F6" w:rsidRPr="00E94BEC" w:rsidRDefault="00775BC6" w:rsidP="00B71744">
            <w:pPr>
              <w:tabs>
                <w:tab w:val="left" w:pos="-434"/>
              </w:tabs>
              <w:spacing w:before="240" w:after="240"/>
              <w:ind w:left="0" w:right="140" w:hanging="2"/>
              <w:jc w:val="center"/>
              <w:rPr>
                <w:b/>
              </w:rPr>
            </w:pPr>
            <w:r w:rsidRPr="00E94BEC">
              <w:rPr>
                <w:b/>
              </w:rPr>
              <w:t>1 Направление. Проведение совместных мероприятий для обучающихся и педагогических работников.</w:t>
            </w:r>
          </w:p>
        </w:tc>
      </w:tr>
      <w:tr w:rsidR="00C017F6" w:rsidRPr="00E94BEC" w14:paraId="3CA53522" w14:textId="77777777" w:rsidTr="00F81F04">
        <w:trPr>
          <w:trHeight w:val="556"/>
        </w:trPr>
        <w:tc>
          <w:tcPr>
            <w:tcW w:w="993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986793" w14:textId="77777777" w:rsidR="00C017F6" w:rsidRPr="00E94BEC" w:rsidRDefault="00775BC6" w:rsidP="00F81F04">
            <w:pPr>
              <w:tabs>
                <w:tab w:val="left" w:pos="-434"/>
              </w:tabs>
              <w:ind w:left="0" w:right="40" w:hanging="2"/>
            </w:pPr>
            <w:r w:rsidRPr="00E94BEC">
              <w:t>1.1.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CA1B2A" w14:textId="0398D8D3" w:rsidR="00C017F6" w:rsidRPr="00E94BEC" w:rsidRDefault="002E059A" w:rsidP="00F81F04">
            <w:pPr>
              <w:tabs>
                <w:tab w:val="left" w:pos="-434"/>
              </w:tabs>
              <w:spacing w:after="240"/>
              <w:ind w:left="0" w:right="140" w:hanging="2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F35C16" wp14:editId="79604810">
                  <wp:simplePos x="0" y="0"/>
                  <wp:positionH relativeFrom="column">
                    <wp:posOffset>-1293495</wp:posOffset>
                  </wp:positionH>
                  <wp:positionV relativeFrom="paragraph">
                    <wp:posOffset>-3398521</wp:posOffset>
                  </wp:positionV>
                  <wp:extent cx="10534650" cy="7452309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jvgktrcysq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8128" cy="745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B71744" w:rsidRPr="00E94BEC">
              <w:t>Курсы повышения квалификации для руководящих и педагогических кадров Ленинградской области «Реализация дополнительных общеобразовательных программ в Центре образования цифрового и гуманитарного профилей», а также «Реализация учебного предмета «Химия», «Физика», «Информатика», и предметной области «Технология» в Центре образования цифрового и гуманитарного профи</w:t>
            </w:r>
            <w:r w:rsidR="00F81F04" w:rsidRPr="00E94BEC">
              <w:t>лей “Точка роста” (проводится в с</w:t>
            </w:r>
            <w:r w:rsidR="00B71744" w:rsidRPr="00E94BEC">
              <w:t>оответствии с планом работы ИРО)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80ECE7" w14:textId="3E7B54ED" w:rsidR="00C017F6" w:rsidRPr="00E94BEC" w:rsidRDefault="00F81F04" w:rsidP="00F81F04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Обучающиеся и педагоги школы и Центра</w:t>
            </w:r>
            <w:r w:rsidR="00775BC6" w:rsidRPr="00E94BEC">
              <w:t xml:space="preserve"> «Точка роста»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0D412C" w14:textId="5AA2DB9F" w:rsidR="00C017F6" w:rsidRPr="00E94BEC" w:rsidRDefault="000D77AD" w:rsidP="00F81F04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В течение</w:t>
            </w:r>
            <w:r w:rsidR="00775BC6" w:rsidRPr="00E94BEC">
              <w:t xml:space="preserve"> года</w:t>
            </w:r>
          </w:p>
          <w:p w14:paraId="3589F400" w14:textId="77777777" w:rsidR="00C017F6" w:rsidRPr="00E94BEC" w:rsidRDefault="00C017F6" w:rsidP="00F81F04">
            <w:pPr>
              <w:tabs>
                <w:tab w:val="left" w:pos="-434"/>
              </w:tabs>
              <w:spacing w:after="240"/>
              <w:ind w:left="0" w:right="140" w:hanging="2"/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6274A0" w14:textId="74C5FFDB" w:rsidR="00C017F6" w:rsidRPr="00E94BEC" w:rsidRDefault="00F81F04" w:rsidP="00F81F04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 xml:space="preserve">Руководитель образовательной </w:t>
            </w:r>
            <w:r w:rsidR="002341FF" w:rsidRPr="00E94BEC">
              <w:t>ор</w:t>
            </w:r>
            <w:r w:rsidR="000D77AD" w:rsidRPr="00E94BEC">
              <w:t>г</w:t>
            </w:r>
            <w:r w:rsidRPr="00E94BEC">
              <w:t>анизации, руководитель Центра</w:t>
            </w:r>
            <w:r w:rsidR="002341FF" w:rsidRPr="00E94BEC">
              <w:t xml:space="preserve"> «Точка роста» </w:t>
            </w:r>
          </w:p>
          <w:p w14:paraId="4420E2AF" w14:textId="77777777" w:rsidR="00C017F6" w:rsidRPr="00E94BEC" w:rsidRDefault="00C017F6" w:rsidP="00F81F04">
            <w:pPr>
              <w:tabs>
                <w:tab w:val="left" w:pos="-434"/>
              </w:tabs>
              <w:spacing w:after="240"/>
              <w:ind w:left="0" w:right="140" w:hanging="2"/>
            </w:pPr>
          </w:p>
        </w:tc>
      </w:tr>
      <w:tr w:rsidR="00F81F04" w:rsidRPr="00E94BEC" w14:paraId="4E255894" w14:textId="77777777" w:rsidTr="00F81F04">
        <w:trPr>
          <w:trHeight w:val="1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CF302F" w14:textId="072F2982" w:rsidR="00F81F04" w:rsidRPr="00E94BEC" w:rsidRDefault="00F81F04" w:rsidP="00F81F04">
            <w:pPr>
              <w:tabs>
                <w:tab w:val="left" w:pos="-434"/>
              </w:tabs>
              <w:spacing w:before="240" w:after="240"/>
              <w:ind w:left="0" w:right="140" w:hanging="2"/>
              <w:jc w:val="center"/>
            </w:pPr>
            <w:r w:rsidRPr="00E94BEC">
              <w:lastRenderedPageBreak/>
              <w:t>1.2.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783943" w14:textId="77777777" w:rsidR="00F81F04" w:rsidRPr="00E94BEC" w:rsidRDefault="00F81F04" w:rsidP="00F81F04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Региональный этап Всероссийского конкурса юных исследователей окружающей среды «ЮИОС»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39B666" w14:textId="38F5FF44" w:rsidR="00F81F04" w:rsidRPr="00E94BEC" w:rsidRDefault="00F81F04" w:rsidP="00F81F04">
            <w:pPr>
              <w:ind w:left="0" w:hanging="2"/>
            </w:pPr>
            <w:r w:rsidRPr="00E94BEC">
              <w:t>Обучающиеся и педагоги школы и Центра «Точка роста»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1758F3" w14:textId="77777777" w:rsidR="00F81F04" w:rsidRPr="00E94BEC" w:rsidRDefault="00F81F04" w:rsidP="00F81F04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20 октября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BC1959" w14:textId="1A91D56C" w:rsidR="00F81F04" w:rsidRPr="00E94BEC" w:rsidRDefault="00F81F04" w:rsidP="00F81F04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Руководитель образовательной организации, руководитель Центра «Точка роста»</w:t>
            </w:r>
          </w:p>
        </w:tc>
      </w:tr>
      <w:tr w:rsidR="00F81F04" w:rsidRPr="00E94BEC" w14:paraId="1B84F1A0" w14:textId="77777777" w:rsidTr="00F81F04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C3F92A" w14:textId="3BA0F5AC" w:rsidR="00F81F04" w:rsidRPr="00E94BEC" w:rsidRDefault="00F81F04" w:rsidP="00F81F04">
            <w:pPr>
              <w:tabs>
                <w:tab w:val="left" w:pos="-434"/>
              </w:tabs>
              <w:spacing w:before="240" w:after="240"/>
              <w:ind w:left="0" w:right="140" w:hanging="2"/>
              <w:jc w:val="center"/>
            </w:pPr>
            <w:r w:rsidRPr="00E94BEC">
              <w:t>1.3.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3A7A1A" w14:textId="77777777" w:rsidR="00F81F04" w:rsidRPr="00E94BEC" w:rsidRDefault="00F81F04" w:rsidP="00F81F04">
            <w:pPr>
              <w:tabs>
                <w:tab w:val="left" w:pos="-434"/>
              </w:tabs>
              <w:spacing w:before="240" w:after="240"/>
              <w:ind w:left="0" w:right="140" w:hanging="2"/>
              <w:jc w:val="center"/>
            </w:pPr>
            <w:r w:rsidRPr="00E94BEC">
              <w:t>Региональный этап юниорского лесного конкурса «Подрост»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6B19F9" w14:textId="74730A07" w:rsidR="00F81F04" w:rsidRPr="00E94BEC" w:rsidRDefault="00F81F04" w:rsidP="00F81F04">
            <w:pPr>
              <w:ind w:left="0" w:hanging="2"/>
            </w:pPr>
            <w:r w:rsidRPr="00E94BEC">
              <w:t>Обучающиеся и педагоги школы и Центра «Точка роста»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D06030" w14:textId="77777777" w:rsidR="00F81F04" w:rsidRPr="00E94BEC" w:rsidRDefault="00F81F04" w:rsidP="00F81F04">
            <w:pPr>
              <w:tabs>
                <w:tab w:val="left" w:pos="-434"/>
              </w:tabs>
              <w:spacing w:before="240" w:after="240"/>
              <w:ind w:left="0" w:right="140" w:hanging="2"/>
              <w:jc w:val="center"/>
            </w:pPr>
            <w:r w:rsidRPr="00E94BEC">
              <w:t>10 ноября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06FF83" w14:textId="337CE60D" w:rsidR="00F81F04" w:rsidRPr="00E94BEC" w:rsidRDefault="00F81F04" w:rsidP="00F81F04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F81F04" w:rsidRPr="00E94BEC" w14:paraId="55C65867" w14:textId="77777777" w:rsidTr="00F81F04">
        <w:trPr>
          <w:trHeight w:val="840"/>
        </w:trPr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3640F8" w14:textId="489B0E4C" w:rsidR="00F81F04" w:rsidRPr="00E94BEC" w:rsidRDefault="00F81F04" w:rsidP="00F81F04">
            <w:pPr>
              <w:tabs>
                <w:tab w:val="left" w:pos="-434"/>
              </w:tabs>
              <w:spacing w:before="240" w:after="240"/>
              <w:ind w:left="0" w:right="140" w:hanging="2"/>
              <w:jc w:val="center"/>
            </w:pPr>
            <w:r w:rsidRPr="00E94BEC">
              <w:t>1.4.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674C9F" w14:textId="77777777" w:rsidR="00F81F04" w:rsidRPr="00E94BEC" w:rsidRDefault="00F81F04" w:rsidP="00F81F04">
            <w:pPr>
              <w:tabs>
                <w:tab w:val="left" w:pos="-434"/>
              </w:tabs>
              <w:spacing w:before="240" w:after="240"/>
              <w:ind w:left="0" w:right="140" w:hanging="2"/>
              <w:jc w:val="center"/>
            </w:pPr>
            <w:r w:rsidRPr="00E94BEC">
              <w:t>Региональный этап Всероссийского конкурса «Моя малая родина: природа, культура, этнос»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F36A7E" w14:textId="57D1E65B" w:rsidR="00F81F04" w:rsidRPr="00E94BEC" w:rsidRDefault="00F81F04" w:rsidP="00F81F04">
            <w:pPr>
              <w:ind w:left="0" w:hanging="2"/>
            </w:pPr>
            <w:r w:rsidRPr="00E94BEC">
              <w:t>Обучающиеся и педагоги школы и Центра «Точка роста»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4951FF" w14:textId="77777777" w:rsidR="00F81F04" w:rsidRPr="00E94BEC" w:rsidRDefault="00F81F04" w:rsidP="00F81F04">
            <w:pPr>
              <w:tabs>
                <w:tab w:val="left" w:pos="-434"/>
              </w:tabs>
              <w:spacing w:before="240" w:after="240"/>
              <w:ind w:left="0" w:right="140" w:hanging="2"/>
              <w:jc w:val="center"/>
            </w:pPr>
            <w:r w:rsidRPr="00E94BEC">
              <w:t>14 декабря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DB5E88" w14:textId="5F866E06" w:rsidR="00F81F04" w:rsidRPr="00E94BEC" w:rsidRDefault="00F81F04" w:rsidP="00F81F04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F81F04" w:rsidRPr="00E94BEC" w14:paraId="5025E04D" w14:textId="77777777" w:rsidTr="00F81F04">
        <w:trPr>
          <w:trHeight w:val="1685"/>
        </w:trPr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6361FE" w14:textId="0592E573" w:rsidR="00F81F04" w:rsidRPr="00E94BEC" w:rsidRDefault="00F81F04" w:rsidP="00F81F04">
            <w:pPr>
              <w:tabs>
                <w:tab w:val="left" w:pos="-434"/>
              </w:tabs>
              <w:spacing w:before="240" w:after="240"/>
              <w:ind w:left="0" w:right="140" w:hanging="2"/>
              <w:jc w:val="center"/>
            </w:pPr>
            <w:r w:rsidRPr="00E94BEC">
              <w:t>1.5.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B31F05" w14:textId="476207FB" w:rsidR="00F81F04" w:rsidRPr="00E94BEC" w:rsidRDefault="00F81F04" w:rsidP="00F81F04">
            <w:pPr>
              <w:tabs>
                <w:tab w:val="left" w:pos="-434"/>
              </w:tabs>
              <w:spacing w:before="240" w:after="240"/>
              <w:ind w:left="0" w:right="140" w:hanging="2"/>
              <w:jc w:val="center"/>
            </w:pPr>
            <w:r w:rsidRPr="00E94BEC">
              <w:t>Региональный этап Всероссийского конкурса юных фотолюбителей «Юность России»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B9E32C" w14:textId="69DA084E" w:rsidR="00F81F04" w:rsidRPr="00E94BEC" w:rsidRDefault="00F81F04" w:rsidP="00F81F04">
            <w:pPr>
              <w:ind w:left="0" w:hanging="2"/>
            </w:pPr>
            <w:r w:rsidRPr="00E94BEC">
              <w:t>Обучающиеся и педагоги школы и Центра «Точка роста»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4CFF9A" w14:textId="77777777" w:rsidR="00F81F04" w:rsidRPr="00E94BEC" w:rsidRDefault="00F81F04" w:rsidP="00F81F04">
            <w:pPr>
              <w:tabs>
                <w:tab w:val="left" w:pos="-434"/>
              </w:tabs>
              <w:spacing w:before="240" w:after="240"/>
              <w:ind w:left="0" w:right="140" w:hanging="2"/>
              <w:jc w:val="center"/>
            </w:pPr>
            <w:r w:rsidRPr="00E94BEC">
              <w:t>15 марта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E37CB6" w14:textId="77777777" w:rsidR="00F81F04" w:rsidRPr="00E94BEC" w:rsidRDefault="00F81F04" w:rsidP="00F81F04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  <w:p w14:paraId="2AF69103" w14:textId="2807520D" w:rsidR="00F81F04" w:rsidRPr="00E94BEC" w:rsidRDefault="00F81F04" w:rsidP="00F81F04">
            <w:pPr>
              <w:ind w:left="0" w:hanging="2"/>
              <w:jc w:val="center"/>
            </w:pPr>
          </w:p>
        </w:tc>
      </w:tr>
      <w:tr w:rsidR="00F81F04" w:rsidRPr="00E94BEC" w14:paraId="6D871BAA" w14:textId="77777777" w:rsidTr="00F81F04">
        <w:trPr>
          <w:trHeight w:val="2143"/>
        </w:trPr>
        <w:tc>
          <w:tcPr>
            <w:tcW w:w="993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1ADD5C" w14:textId="7E5A3EC0" w:rsidR="00F81F04" w:rsidRPr="00E94BEC" w:rsidRDefault="00F81F04" w:rsidP="00F81F04">
            <w:pPr>
              <w:tabs>
                <w:tab w:val="left" w:pos="-434"/>
              </w:tabs>
              <w:spacing w:before="240" w:after="240"/>
              <w:ind w:left="0" w:right="140" w:hanging="2"/>
              <w:jc w:val="center"/>
            </w:pPr>
            <w:r w:rsidRPr="00E94BEC">
              <w:t>1.6.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AB0823" w14:textId="67F051A4" w:rsidR="00F81F04" w:rsidRPr="00E94BEC" w:rsidRDefault="00F81F04" w:rsidP="00F81F04">
            <w:pPr>
              <w:tabs>
                <w:tab w:val="left" w:pos="-434"/>
              </w:tabs>
              <w:spacing w:before="240" w:after="240"/>
              <w:ind w:left="0" w:right="140" w:hanging="2"/>
              <w:jc w:val="center"/>
            </w:pPr>
            <w:r w:rsidRPr="00E94BEC">
              <w:t>Региональный этап Всероссийского конкурса юных кинематографистов «Десятая Муза»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63E7E7" w14:textId="293AB8D7" w:rsidR="00F81F04" w:rsidRPr="00E94BEC" w:rsidRDefault="00F81F04" w:rsidP="00F81F04">
            <w:pPr>
              <w:ind w:left="0" w:hanging="2"/>
            </w:pPr>
            <w:r w:rsidRPr="00E94BEC">
              <w:t>Обучающиеся и педагоги школы и Центра «Точка роста»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C463CF" w14:textId="77777777" w:rsidR="00F81F04" w:rsidRPr="00E94BEC" w:rsidRDefault="00F81F04" w:rsidP="00F81F04">
            <w:pPr>
              <w:tabs>
                <w:tab w:val="left" w:pos="-434"/>
              </w:tabs>
              <w:spacing w:before="240" w:after="240"/>
              <w:ind w:left="0" w:right="140" w:hanging="2"/>
              <w:jc w:val="center"/>
            </w:pPr>
            <w:r w:rsidRPr="00E94BEC">
              <w:t>17 апреля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2A8BB6" w14:textId="77777777" w:rsidR="00F81F04" w:rsidRPr="00E94BEC" w:rsidRDefault="00F81F04" w:rsidP="00F81F04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  <w:p w14:paraId="0935BC57" w14:textId="4300DCFC" w:rsidR="00F81F04" w:rsidRPr="00E94BEC" w:rsidRDefault="00F81F04" w:rsidP="00F81F04">
            <w:pPr>
              <w:ind w:left="0" w:hanging="2"/>
              <w:jc w:val="center"/>
            </w:pPr>
          </w:p>
        </w:tc>
      </w:tr>
      <w:tr w:rsidR="00E94BEC" w:rsidRPr="00E94BEC" w14:paraId="33DF397E" w14:textId="77777777" w:rsidTr="00E94BEC">
        <w:trPr>
          <w:trHeight w:val="6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461C98" w14:textId="49C040DD" w:rsidR="00F81F04" w:rsidRPr="00E94BEC" w:rsidRDefault="00FC3E43" w:rsidP="00F81F04">
            <w:pPr>
              <w:tabs>
                <w:tab w:val="left" w:pos="-434"/>
              </w:tabs>
              <w:spacing w:before="240" w:after="240"/>
              <w:ind w:left="0" w:right="140" w:hanging="2"/>
              <w:jc w:val="center"/>
            </w:pPr>
            <w:r w:rsidRPr="00E94BEC">
              <w:t>1.7</w:t>
            </w:r>
            <w:r w:rsidR="00F81F04" w:rsidRPr="00E94BEC"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C3A32C" w14:textId="2AD4EBE0" w:rsidR="00F81F04" w:rsidRPr="00E94BEC" w:rsidRDefault="00F81F04" w:rsidP="00F81F04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Экологическая школа «Юный эколог»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57B269" w14:textId="10E0232A" w:rsidR="00F81F04" w:rsidRPr="00E94BEC" w:rsidRDefault="00F81F04" w:rsidP="00F81F04">
            <w:pPr>
              <w:ind w:left="0" w:hanging="2"/>
            </w:pPr>
            <w:r w:rsidRPr="00E94BEC">
              <w:t>Обучающиеся и педагоги школы и Центра «Точка роста»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6467C5" w14:textId="77777777" w:rsidR="00F81F04" w:rsidRPr="00E94BEC" w:rsidRDefault="00F81F04" w:rsidP="00F81F04">
            <w:pPr>
              <w:tabs>
                <w:tab w:val="left" w:pos="-434"/>
              </w:tabs>
              <w:spacing w:before="240" w:after="240"/>
              <w:ind w:left="0" w:right="140" w:hanging="2"/>
            </w:pPr>
            <w:r w:rsidRPr="00E94BEC">
              <w:t>июнь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EDD3B1" w14:textId="2E7548F0" w:rsidR="00F81F04" w:rsidRPr="00E94BEC" w:rsidRDefault="00F81F04" w:rsidP="00E94BEC">
            <w:pPr>
              <w:tabs>
                <w:tab w:val="left" w:pos="-434"/>
              </w:tabs>
              <w:ind w:left="0" w:right="140" w:hanging="2"/>
            </w:pPr>
            <w:r w:rsidRPr="00E94BEC">
              <w:t xml:space="preserve">Руководитель образовательной организации, </w:t>
            </w:r>
            <w:r w:rsidRPr="00E94BEC">
              <w:lastRenderedPageBreak/>
              <w:t xml:space="preserve">руководитель Центра «Точка роста» </w:t>
            </w:r>
          </w:p>
        </w:tc>
      </w:tr>
      <w:tr w:rsidR="00F81F04" w:rsidRPr="00E94BEC" w14:paraId="36FAA58A" w14:textId="77777777" w:rsidTr="00F81F04">
        <w:trPr>
          <w:trHeight w:val="4519"/>
        </w:trPr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AD6AEC" w14:textId="2F9B0094" w:rsidR="00F81F04" w:rsidRPr="00E94BEC" w:rsidRDefault="00FC3E43" w:rsidP="00F81F04">
            <w:pPr>
              <w:tabs>
                <w:tab w:val="left" w:pos="-434"/>
              </w:tabs>
              <w:spacing w:before="240" w:after="240"/>
              <w:ind w:left="0" w:right="140" w:hanging="2"/>
              <w:jc w:val="center"/>
            </w:pPr>
            <w:r w:rsidRPr="00E94BEC">
              <w:t>1.8</w:t>
            </w:r>
            <w:r w:rsidR="00F81F04" w:rsidRPr="00E94BEC"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EB9289" w14:textId="77777777" w:rsidR="00F81F04" w:rsidRPr="00E94BEC" w:rsidRDefault="00F81F04" w:rsidP="00F81F04">
            <w:pPr>
              <w:tabs>
                <w:tab w:val="left" w:pos="-434"/>
              </w:tabs>
              <w:ind w:left="0" w:right="140" w:hanging="2"/>
            </w:pPr>
            <w:r w:rsidRPr="00E94BEC">
              <w:t xml:space="preserve">Мастер-классы, </w:t>
            </w:r>
            <w:proofErr w:type="spellStart"/>
            <w:r w:rsidRPr="00E94BEC">
              <w:t>вебинары</w:t>
            </w:r>
            <w:proofErr w:type="spellEnd"/>
            <w:r w:rsidRPr="00E94BEC">
              <w:t xml:space="preserve">, </w:t>
            </w:r>
            <w:proofErr w:type="spellStart"/>
            <w:r w:rsidRPr="00E94BEC">
              <w:t>треннинги</w:t>
            </w:r>
            <w:proofErr w:type="spellEnd"/>
            <w:r w:rsidRPr="00E94BEC">
              <w:t>, образовательные сессии, открытые занятия научно-технической, естественно-научной и технологической направленности: «</w:t>
            </w:r>
            <w:proofErr w:type="spellStart"/>
            <w:r w:rsidRPr="00E94BEC">
              <w:t>Энержди</w:t>
            </w:r>
            <w:proofErr w:type="spellEnd"/>
            <w:r w:rsidRPr="00E94BEC">
              <w:t>», «</w:t>
            </w:r>
            <w:proofErr w:type="spellStart"/>
            <w:r w:rsidRPr="00E94BEC">
              <w:t>Био</w:t>
            </w:r>
            <w:proofErr w:type="spellEnd"/>
            <w:r w:rsidRPr="00E94BEC">
              <w:t>», «АЭРО», «</w:t>
            </w:r>
            <w:proofErr w:type="spellStart"/>
            <w:r w:rsidRPr="00E94BEC">
              <w:t>ПромРобо</w:t>
            </w:r>
            <w:proofErr w:type="spellEnd"/>
            <w:r w:rsidRPr="00E94BEC">
              <w:t>», «Нано», «</w:t>
            </w:r>
            <w:proofErr w:type="spellStart"/>
            <w:r w:rsidRPr="00E94BEC">
              <w:t>Космо</w:t>
            </w:r>
            <w:proofErr w:type="spellEnd"/>
            <w:r w:rsidRPr="00E94BEC">
              <w:t>», «IT», «</w:t>
            </w:r>
            <w:proofErr w:type="spellStart"/>
            <w:r w:rsidRPr="00E94BEC">
              <w:t>Био</w:t>
            </w:r>
            <w:proofErr w:type="spellEnd"/>
            <w:r w:rsidRPr="00E94BEC">
              <w:t>», «Учимся у коллег». «</w:t>
            </w:r>
            <w:proofErr w:type="spellStart"/>
            <w:r w:rsidRPr="00E94BEC">
              <w:t>Хайтек</w:t>
            </w:r>
            <w:proofErr w:type="spellEnd"/>
            <w:r w:rsidRPr="00E94BEC">
              <w:t>», «Авто», программирование на языке PYTHON, Системное администрирование, Лазерная резка, 3D-моделирование по использованию современного оборудования центров «Точка роста.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617174" w14:textId="1CB1FB26" w:rsidR="00F81F04" w:rsidRPr="00E94BEC" w:rsidRDefault="00F81F04" w:rsidP="00F81F04">
            <w:pPr>
              <w:ind w:left="0" w:hanging="2"/>
            </w:pPr>
            <w:r w:rsidRPr="00E94BEC">
              <w:t>Обучающиеся и педагоги школы и Центра «Точка роста»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4A4741" w14:textId="77777777" w:rsidR="00F81F04" w:rsidRPr="00E94BEC" w:rsidRDefault="00F81F04" w:rsidP="00F81F04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Сентябрь-июнь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E5C67B" w14:textId="77777777" w:rsidR="00F81F04" w:rsidRPr="00E94BEC" w:rsidRDefault="00F81F04" w:rsidP="00F81F04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  <w:p w14:paraId="3D9C79D5" w14:textId="0FD6FE48" w:rsidR="00F81F04" w:rsidRPr="00E94BEC" w:rsidRDefault="00F81F04" w:rsidP="00F81F04">
            <w:pPr>
              <w:ind w:left="0" w:hanging="2"/>
            </w:pPr>
          </w:p>
        </w:tc>
      </w:tr>
      <w:tr w:rsidR="00E94BEC" w:rsidRPr="00E94BEC" w14:paraId="4A47F6C0" w14:textId="77777777" w:rsidTr="00E94BEC">
        <w:trPr>
          <w:trHeight w:val="1415"/>
        </w:trPr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124D39" w14:textId="5E74C900" w:rsidR="00F81F04" w:rsidRPr="00E94BEC" w:rsidRDefault="00FC3E43" w:rsidP="00E94BEC">
            <w:pPr>
              <w:tabs>
                <w:tab w:val="left" w:pos="-434"/>
              </w:tabs>
              <w:spacing w:after="240"/>
              <w:ind w:left="0" w:right="140" w:hanging="2"/>
              <w:jc w:val="center"/>
            </w:pPr>
            <w:r w:rsidRPr="00E94BEC">
              <w:t>1.9</w:t>
            </w:r>
            <w:r w:rsidR="00F81F04" w:rsidRPr="00E94BEC">
              <w:t>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8C0ECE" w14:textId="6D45BD1C" w:rsidR="00F81F04" w:rsidRPr="00E94BEC" w:rsidRDefault="00F81F04" w:rsidP="00E94BEC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Региональный этап Всер</w:t>
            </w:r>
            <w:r w:rsidR="00E94BEC">
              <w:t xml:space="preserve">оссийского </w:t>
            </w:r>
            <w:proofErr w:type="spellStart"/>
            <w:r w:rsidR="00E94BEC">
              <w:t>хакатона</w:t>
            </w:r>
            <w:proofErr w:type="spellEnd"/>
            <w:r w:rsidR="00E94BEC">
              <w:t xml:space="preserve"> по биологии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20DE1C" w14:textId="60278771" w:rsidR="00F81F04" w:rsidRPr="00E94BEC" w:rsidRDefault="00F81F04" w:rsidP="00E94BEC">
            <w:pPr>
              <w:ind w:left="0" w:hanging="2"/>
            </w:pPr>
            <w:r w:rsidRPr="00E94BEC">
              <w:t>Обучающиеся и педагоги школы и Центра «Точка роста»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F5B9E2" w14:textId="77777777" w:rsidR="00F81F04" w:rsidRPr="00E94BEC" w:rsidRDefault="00F81F04" w:rsidP="00E94BEC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Октябрь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E8C12F" w14:textId="480FDBE6" w:rsidR="00F81F04" w:rsidRPr="00E94BEC" w:rsidRDefault="00F81F04" w:rsidP="00E94BEC">
            <w:pPr>
              <w:tabs>
                <w:tab w:val="left" w:pos="-434"/>
              </w:tabs>
              <w:ind w:left="0" w:right="14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F81F04" w:rsidRPr="00E94BEC" w14:paraId="41E78115" w14:textId="77777777" w:rsidTr="00F81F04">
        <w:trPr>
          <w:trHeight w:val="840"/>
        </w:trPr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D1F2F3" w14:textId="26085447" w:rsidR="00F81F04" w:rsidRPr="00E94BEC" w:rsidRDefault="00FC3E43" w:rsidP="00E94BEC">
            <w:pPr>
              <w:tabs>
                <w:tab w:val="left" w:pos="-434"/>
              </w:tabs>
              <w:spacing w:after="240"/>
              <w:ind w:left="0" w:right="140" w:hanging="2"/>
              <w:jc w:val="center"/>
            </w:pPr>
            <w:r w:rsidRPr="00E94BEC">
              <w:t>1.10</w:t>
            </w:r>
            <w:r w:rsidR="00F81F04" w:rsidRPr="00E94BEC">
              <w:t>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622DE5" w14:textId="2DC3F1C5" w:rsidR="00F81F04" w:rsidRPr="00E94BEC" w:rsidRDefault="00F81F04" w:rsidP="00E94BEC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 xml:space="preserve">Районная Олимпиада по </w:t>
            </w:r>
            <w:proofErr w:type="spellStart"/>
            <w:r w:rsidRPr="00E94BEC">
              <w:t>кибербезопасности</w:t>
            </w:r>
            <w:proofErr w:type="spellEnd"/>
            <w:r w:rsidRPr="00E94BEC">
              <w:t xml:space="preserve"> «</w:t>
            </w:r>
            <w:proofErr w:type="spellStart"/>
            <w:r w:rsidRPr="00E94BEC">
              <w:t>Cyber</w:t>
            </w:r>
            <w:proofErr w:type="spellEnd"/>
            <w:r w:rsidRPr="00E94BEC">
              <w:t xml:space="preserve"> Мир»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8766F6" w14:textId="4736A592" w:rsidR="00F81F04" w:rsidRPr="00E94BEC" w:rsidRDefault="00F81F04" w:rsidP="00E94BEC">
            <w:pPr>
              <w:ind w:left="0" w:hanging="2"/>
            </w:pPr>
            <w:r w:rsidRPr="00E94BEC">
              <w:t>Обучающиеся и педагоги школы и Центра «Точка роста»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85AAC3" w14:textId="77777777" w:rsidR="00F81F04" w:rsidRPr="00E94BEC" w:rsidRDefault="00F81F04" w:rsidP="00E94BEC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февраль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F4A195" w14:textId="02ADBC0E" w:rsidR="00F81F04" w:rsidRPr="00E94BEC" w:rsidRDefault="00F81F04" w:rsidP="00E94BEC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E94BEC" w:rsidRPr="00E94BEC" w14:paraId="31D3C162" w14:textId="77777777" w:rsidTr="00E94BEC">
        <w:trPr>
          <w:trHeight w:val="1464"/>
        </w:trPr>
        <w:tc>
          <w:tcPr>
            <w:tcW w:w="993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7923BD" w14:textId="31B7B747" w:rsidR="00F81F04" w:rsidRPr="00E94BEC" w:rsidRDefault="00FC3E43" w:rsidP="00F81F04">
            <w:pPr>
              <w:tabs>
                <w:tab w:val="left" w:pos="-434"/>
              </w:tabs>
              <w:spacing w:after="240"/>
              <w:ind w:left="0" w:right="140" w:hanging="2"/>
              <w:jc w:val="center"/>
            </w:pPr>
            <w:r w:rsidRPr="00E94BEC">
              <w:t>1.10</w:t>
            </w:r>
            <w:r w:rsidR="00F81F04" w:rsidRPr="00E94BEC">
              <w:t>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5CC169" w14:textId="1CC08B29" w:rsidR="00F81F04" w:rsidRPr="00E94BEC" w:rsidRDefault="00F81F04" w:rsidP="00F81F04">
            <w:pPr>
              <w:tabs>
                <w:tab w:val="left" w:pos="-434"/>
              </w:tabs>
              <w:spacing w:after="240"/>
              <w:ind w:left="0" w:right="140" w:hanging="2"/>
            </w:pPr>
            <w:proofErr w:type="spellStart"/>
            <w:r w:rsidRPr="00E94BEC">
              <w:t>Квест</w:t>
            </w:r>
            <w:proofErr w:type="spellEnd"/>
            <w:r w:rsidRPr="00E94BEC">
              <w:t xml:space="preserve"> по системному администрированию. «Поиск»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749203" w14:textId="603D0312" w:rsidR="00F81F04" w:rsidRPr="00E94BEC" w:rsidRDefault="00F81F04" w:rsidP="00F81F04">
            <w:pPr>
              <w:ind w:left="0" w:hanging="2"/>
            </w:pPr>
            <w:r w:rsidRPr="00E94BEC">
              <w:t>Обучающиеся и педагоги школы и Центра «Точка роста»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12781E" w14:textId="77777777" w:rsidR="00F81F04" w:rsidRPr="00E94BEC" w:rsidRDefault="00F81F04" w:rsidP="00F81F04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март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9720D8" w14:textId="739CB33C" w:rsidR="00F81F04" w:rsidRPr="00E94BEC" w:rsidRDefault="00F81F04" w:rsidP="00F81F04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E94BEC" w:rsidRPr="00E94BEC" w14:paraId="04E48F7C" w14:textId="77777777" w:rsidTr="00E94BEC">
        <w:trPr>
          <w:trHeight w:val="1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6308AD" w14:textId="607B0231" w:rsidR="00F81F04" w:rsidRPr="00E94BEC" w:rsidRDefault="00FC3E43" w:rsidP="00F81F04">
            <w:pPr>
              <w:tabs>
                <w:tab w:val="left" w:pos="-434"/>
              </w:tabs>
              <w:spacing w:after="240"/>
              <w:ind w:left="0" w:right="140" w:hanging="2"/>
              <w:jc w:val="center"/>
            </w:pPr>
            <w:r w:rsidRPr="00E94BEC">
              <w:lastRenderedPageBreak/>
              <w:t>1.11</w:t>
            </w:r>
            <w:r w:rsidR="00F81F04" w:rsidRPr="00E94BEC"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50D832" w14:textId="77777777" w:rsidR="00F81F04" w:rsidRPr="00E94BEC" w:rsidRDefault="00F81F04" w:rsidP="00F81F04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Ярмарка профессий технической направленности. (представители ВУЗов, СПО).</w:t>
            </w:r>
          </w:p>
          <w:p w14:paraId="2582E00A" w14:textId="77777777" w:rsidR="00F81F04" w:rsidRPr="00E94BEC" w:rsidRDefault="00F81F04" w:rsidP="00F81F04">
            <w:pPr>
              <w:tabs>
                <w:tab w:val="left" w:pos="-434"/>
              </w:tabs>
              <w:spacing w:after="240"/>
              <w:ind w:left="0" w:right="140" w:hanging="2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D9AC5C" w14:textId="600BB0C1" w:rsidR="00F81F04" w:rsidRPr="00E94BEC" w:rsidRDefault="00F81F04" w:rsidP="00F81F04">
            <w:pPr>
              <w:ind w:left="0" w:hanging="2"/>
            </w:pPr>
            <w:r w:rsidRPr="00E94BEC">
              <w:t>Обучающиеся и педагоги школы и Центра «Точка роста»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B61F43" w14:textId="77777777" w:rsidR="00F81F04" w:rsidRPr="00E94BEC" w:rsidRDefault="00F81F04" w:rsidP="00F81F04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28 февраля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DA1F04" w14:textId="0D8C39A5" w:rsidR="00F81F04" w:rsidRPr="00E94BEC" w:rsidRDefault="00F81F04" w:rsidP="00F81F04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E94BEC" w:rsidRPr="00E94BEC" w14:paraId="081182D9" w14:textId="77777777" w:rsidTr="00E94BEC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612FE9" w14:textId="728D4B9A" w:rsidR="00F81F04" w:rsidRPr="00E94BEC" w:rsidRDefault="00FC3E43" w:rsidP="00F81F04">
            <w:pPr>
              <w:tabs>
                <w:tab w:val="left" w:pos="-434"/>
              </w:tabs>
              <w:spacing w:after="240"/>
              <w:ind w:left="0" w:right="140" w:hanging="2"/>
              <w:jc w:val="center"/>
            </w:pPr>
            <w:r w:rsidRPr="00E94BEC">
              <w:t>1.12</w:t>
            </w:r>
            <w:r w:rsidR="00F81F04" w:rsidRPr="00E94BEC"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77E064" w14:textId="77777777" w:rsidR="00F81F04" w:rsidRPr="00E94BEC" w:rsidRDefault="00F81F04" w:rsidP="00F81F04">
            <w:pPr>
              <w:tabs>
                <w:tab w:val="left" w:pos="-434"/>
              </w:tabs>
              <w:spacing w:after="240"/>
              <w:ind w:left="0" w:right="140" w:hanging="2"/>
            </w:pPr>
            <w:proofErr w:type="spellStart"/>
            <w:r w:rsidRPr="00E94BEC">
              <w:t>Квест</w:t>
            </w:r>
            <w:proofErr w:type="spellEnd"/>
            <w:r w:rsidRPr="00E94BEC">
              <w:t xml:space="preserve"> для школьных групп «Мы-первые! Посвященный 90-ю со дня рождения Ю. Гагарина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E83651" w14:textId="0ACF743E" w:rsidR="00F81F04" w:rsidRPr="00E94BEC" w:rsidRDefault="00F81F04" w:rsidP="00F81F04">
            <w:pPr>
              <w:ind w:left="0" w:hanging="2"/>
            </w:pPr>
            <w:r w:rsidRPr="00E94BEC">
              <w:t>Обучающиеся и педагоги школы и Центра «Точка роста»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78A108" w14:textId="6EB93BE1" w:rsidR="00F81F04" w:rsidRPr="00E94BEC" w:rsidRDefault="00F81F04" w:rsidP="00F81F04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11 - 23 марта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C6A76B" w14:textId="363972BC" w:rsidR="00F81F04" w:rsidRPr="00E94BEC" w:rsidRDefault="00F81F04" w:rsidP="00F81F04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F81F04" w:rsidRPr="00E94BEC" w14:paraId="6E8755B0" w14:textId="77777777" w:rsidTr="00F81F04">
        <w:trPr>
          <w:trHeight w:val="976"/>
        </w:trPr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D5838B" w14:textId="5A92FACB" w:rsidR="00F81F04" w:rsidRPr="00E94BEC" w:rsidRDefault="00FC3E43" w:rsidP="00F81F04">
            <w:pPr>
              <w:tabs>
                <w:tab w:val="left" w:pos="-434"/>
              </w:tabs>
              <w:spacing w:after="240"/>
              <w:ind w:left="0" w:right="140" w:hanging="2"/>
              <w:jc w:val="center"/>
            </w:pPr>
            <w:r w:rsidRPr="00E94BEC">
              <w:t>1.13</w:t>
            </w:r>
            <w:r w:rsidR="00F81F04" w:rsidRPr="00E94BEC">
              <w:t>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2434A0" w14:textId="77777777" w:rsidR="00F81F04" w:rsidRPr="00E94BEC" w:rsidRDefault="00F81F04" w:rsidP="00F81F04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Шахматный фестиваль, посвященный Василию Светлову</w:t>
            </w:r>
          </w:p>
          <w:p w14:paraId="2C03C2C1" w14:textId="77777777" w:rsidR="00F81F04" w:rsidRPr="00E94BEC" w:rsidRDefault="00F81F04" w:rsidP="00F81F04">
            <w:pPr>
              <w:tabs>
                <w:tab w:val="left" w:pos="-434"/>
              </w:tabs>
              <w:spacing w:after="240"/>
              <w:ind w:left="0" w:right="140" w:hanging="2"/>
            </w:pPr>
          </w:p>
        </w:tc>
        <w:tc>
          <w:tcPr>
            <w:tcW w:w="45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533DDB" w14:textId="669D732C" w:rsidR="00F81F04" w:rsidRPr="00E94BEC" w:rsidRDefault="00F81F04" w:rsidP="00F81F04">
            <w:pPr>
              <w:ind w:left="0" w:hanging="2"/>
            </w:pPr>
            <w:r w:rsidRPr="00E94BEC">
              <w:t>Обучающиеся и педагоги школы и Центра «Точка роста»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78C8EF" w14:textId="77777777" w:rsidR="00F81F04" w:rsidRPr="00E94BEC" w:rsidRDefault="00F81F04" w:rsidP="00F81F04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Март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C15284" w14:textId="172AE288" w:rsidR="00F81F04" w:rsidRPr="00E94BEC" w:rsidRDefault="00F81F04" w:rsidP="00F81F04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F81F04" w:rsidRPr="00E94BEC" w14:paraId="74CFE8DF" w14:textId="77777777" w:rsidTr="00F81F04">
        <w:trPr>
          <w:trHeight w:val="840"/>
        </w:trPr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EF2291" w14:textId="159447A3" w:rsidR="00F81F04" w:rsidRPr="00E94BEC" w:rsidRDefault="00FC3E43" w:rsidP="00F81F04">
            <w:pPr>
              <w:tabs>
                <w:tab w:val="left" w:pos="-434"/>
              </w:tabs>
              <w:spacing w:after="240"/>
              <w:ind w:left="0" w:right="140" w:hanging="2"/>
              <w:jc w:val="center"/>
            </w:pPr>
            <w:r w:rsidRPr="00E94BEC">
              <w:t>1.14</w:t>
            </w:r>
            <w:r w:rsidR="00F81F04" w:rsidRPr="00E94BEC">
              <w:t>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0E0896" w14:textId="51F65AF4" w:rsidR="00F81F04" w:rsidRPr="00E94BEC" w:rsidRDefault="00F81F04" w:rsidP="00F81F04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Региональный конкурс детского экологического рисунка и плаката «Природа-дом твой. Береги её!»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6C629E" w14:textId="71CAB9D6" w:rsidR="00F81F04" w:rsidRPr="00E94BEC" w:rsidRDefault="00F81F04" w:rsidP="00F81F04">
            <w:pPr>
              <w:ind w:left="0" w:hanging="2"/>
            </w:pPr>
            <w:r w:rsidRPr="00E94BEC">
              <w:t>Обучающиеся и педагоги школы и Центра «Точка роста»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103878" w14:textId="77777777" w:rsidR="00F81F04" w:rsidRPr="00E94BEC" w:rsidRDefault="00F81F04" w:rsidP="00F81F04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Апрель-май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530ABF" w14:textId="58B00EC1" w:rsidR="00F81F04" w:rsidRPr="00E94BEC" w:rsidRDefault="00F81F04" w:rsidP="00F81F04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F81F04" w:rsidRPr="00E94BEC" w14:paraId="7E3017D9" w14:textId="77777777" w:rsidTr="00F81F04">
        <w:trPr>
          <w:trHeight w:val="1995"/>
        </w:trPr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25A8A6" w14:textId="43B5C5F8" w:rsidR="00F81F04" w:rsidRPr="00E94BEC" w:rsidRDefault="00FC3E43" w:rsidP="00F81F04">
            <w:pPr>
              <w:tabs>
                <w:tab w:val="left" w:pos="-434"/>
              </w:tabs>
              <w:spacing w:after="240"/>
              <w:ind w:left="0" w:right="140" w:hanging="2"/>
              <w:jc w:val="center"/>
            </w:pPr>
            <w:r w:rsidRPr="00E94BEC">
              <w:t>1.15</w:t>
            </w:r>
            <w:r w:rsidR="00F81F04" w:rsidRPr="00E94BEC">
              <w:t>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C3C90A" w14:textId="37B95010" w:rsidR="00F81F04" w:rsidRPr="00E94BEC" w:rsidRDefault="00F81F04" w:rsidP="00F81F04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Региональные мероприятия, проводимые Всероссийскими природоохранными социально-образовательными проектами «</w:t>
            </w:r>
            <w:proofErr w:type="spellStart"/>
            <w:r w:rsidRPr="00E94BEC">
              <w:t>Эколята</w:t>
            </w:r>
            <w:proofErr w:type="spellEnd"/>
            <w:r w:rsidRPr="00E94BEC">
              <w:t>-дошколята», «</w:t>
            </w:r>
            <w:proofErr w:type="spellStart"/>
            <w:r w:rsidRPr="00E94BEC">
              <w:t>Эколята</w:t>
            </w:r>
            <w:proofErr w:type="spellEnd"/>
            <w:r w:rsidRPr="00E94BEC">
              <w:t>» и «Молодые защитники природы»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044B37" w14:textId="34974682" w:rsidR="00F81F04" w:rsidRPr="00E94BEC" w:rsidRDefault="00F81F04" w:rsidP="00F81F04">
            <w:pPr>
              <w:ind w:left="0" w:hanging="2"/>
            </w:pPr>
            <w:r w:rsidRPr="00E94BEC">
              <w:t>Обучающиеся и педагоги школы и Центра «Точка роста»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C65ADE" w14:textId="77777777" w:rsidR="00F81F04" w:rsidRPr="00E94BEC" w:rsidRDefault="00F81F04" w:rsidP="00F81F04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раз в квартал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98C0FB" w14:textId="3A697A1B" w:rsidR="00F81F04" w:rsidRPr="00E94BEC" w:rsidRDefault="00F81F04" w:rsidP="00F81F04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F81F04" w:rsidRPr="00E94BEC" w14:paraId="2B95B50F" w14:textId="77777777" w:rsidTr="00F81F04">
        <w:trPr>
          <w:trHeight w:val="840"/>
        </w:trPr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563259" w14:textId="683A5200" w:rsidR="00F81F04" w:rsidRPr="00E94BEC" w:rsidRDefault="00FC3E43" w:rsidP="00F81F04">
            <w:pPr>
              <w:tabs>
                <w:tab w:val="left" w:pos="-434"/>
              </w:tabs>
              <w:spacing w:after="240"/>
              <w:ind w:left="0" w:right="140" w:hanging="2"/>
              <w:jc w:val="center"/>
            </w:pPr>
            <w:r w:rsidRPr="00E94BEC">
              <w:t>1.16</w:t>
            </w:r>
            <w:r w:rsidR="00F81F04" w:rsidRPr="00E94BEC">
              <w:t>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D65C7E" w14:textId="77777777" w:rsidR="00F81F04" w:rsidRPr="00E94BEC" w:rsidRDefault="00F81F04" w:rsidP="00F81F04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Областной шахматный турнир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A737A6" w14:textId="01B272A0" w:rsidR="00F81F04" w:rsidRPr="00E94BEC" w:rsidRDefault="00F81F04" w:rsidP="00F81F04">
            <w:pPr>
              <w:ind w:left="0" w:hanging="2"/>
            </w:pPr>
            <w:r w:rsidRPr="00E94BEC">
              <w:t>Обучающиеся и педагоги школы и Центра «Точка роста»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0EA807" w14:textId="77777777" w:rsidR="00F81F04" w:rsidRPr="00E94BEC" w:rsidRDefault="00F81F04" w:rsidP="00F81F04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Апрель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5114BE" w14:textId="76456067" w:rsidR="00F81F04" w:rsidRPr="00E94BEC" w:rsidRDefault="00F81F04" w:rsidP="00F81F04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E94BEC" w:rsidRPr="00E94BEC" w14:paraId="3590C1C7" w14:textId="77777777" w:rsidTr="00E94BEC">
        <w:trPr>
          <w:trHeight w:val="840"/>
        </w:trPr>
        <w:tc>
          <w:tcPr>
            <w:tcW w:w="993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4FD9FE" w14:textId="7A25EFF2" w:rsidR="00F81F04" w:rsidRPr="00E94BEC" w:rsidRDefault="00FC3E43" w:rsidP="00F81F04">
            <w:pPr>
              <w:tabs>
                <w:tab w:val="left" w:pos="-434"/>
              </w:tabs>
              <w:spacing w:after="240"/>
              <w:ind w:left="0" w:right="140" w:hanging="2"/>
              <w:jc w:val="center"/>
            </w:pPr>
            <w:r w:rsidRPr="00E94BEC">
              <w:t>1.17</w:t>
            </w:r>
            <w:r w:rsidR="00F81F04" w:rsidRPr="00E94BEC">
              <w:t>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6A9B12" w14:textId="77777777" w:rsidR="00F81F04" w:rsidRPr="00E94BEC" w:rsidRDefault="00F81F04" w:rsidP="00F81F04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Областной чемпионат по 3D моделированию «3D-мейкер»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CBEB69" w14:textId="0A0B64E4" w:rsidR="00F81F04" w:rsidRPr="00E94BEC" w:rsidRDefault="00F81F04" w:rsidP="00F81F04">
            <w:pPr>
              <w:ind w:left="0" w:hanging="2"/>
            </w:pPr>
            <w:r w:rsidRPr="00E94BEC">
              <w:t>Обучающиеся и педагоги школы и Центра «Точка роста»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130E4F" w14:textId="77777777" w:rsidR="00F81F04" w:rsidRPr="00E94BEC" w:rsidRDefault="00F81F04" w:rsidP="00F81F04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Апрель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18CD82" w14:textId="5E37BBF1" w:rsidR="00F81F04" w:rsidRPr="00E94BEC" w:rsidRDefault="00F81F04" w:rsidP="00F81F04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E94BEC" w:rsidRPr="00E94BEC" w14:paraId="4FEEDE93" w14:textId="77777777" w:rsidTr="00E94BEC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66C90F" w14:textId="52CDD0B6" w:rsidR="00F81F04" w:rsidRPr="00E94BEC" w:rsidRDefault="00FC3E43" w:rsidP="00F81F04">
            <w:pPr>
              <w:tabs>
                <w:tab w:val="left" w:pos="-434"/>
              </w:tabs>
              <w:spacing w:after="240"/>
              <w:ind w:left="0" w:right="140" w:hanging="2"/>
              <w:jc w:val="center"/>
            </w:pPr>
            <w:r w:rsidRPr="00E94BEC">
              <w:lastRenderedPageBreak/>
              <w:t>1.18</w:t>
            </w:r>
            <w:r w:rsidR="00F81F04" w:rsidRPr="00E94BEC"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3C0F27" w14:textId="77777777" w:rsidR="00F81F04" w:rsidRPr="00E94BEC" w:rsidRDefault="00F81F04" w:rsidP="00F81F04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Онлайн шахматный турнир среди центров «Точка роста»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1E28AF" w14:textId="589C2336" w:rsidR="00F81F04" w:rsidRPr="00E94BEC" w:rsidRDefault="00F81F04" w:rsidP="00F81F04">
            <w:pPr>
              <w:ind w:left="0" w:hanging="2"/>
            </w:pPr>
            <w:r w:rsidRPr="00E94BEC">
              <w:t>Обучающиеся и педагоги школы и Центра «Точка роста»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0B6910" w14:textId="77777777" w:rsidR="00F81F04" w:rsidRPr="00E94BEC" w:rsidRDefault="00F81F04" w:rsidP="00F81F04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12 апреля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CA5A16" w14:textId="67D89409" w:rsidR="00F81F04" w:rsidRPr="00E94BEC" w:rsidRDefault="00F81F04" w:rsidP="00F81F04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E94BEC" w:rsidRPr="00E94BEC" w14:paraId="2C77B9F3" w14:textId="77777777" w:rsidTr="00E94BEC">
        <w:trPr>
          <w:trHeight w:val="1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DD8C6A" w14:textId="145D2781" w:rsidR="00F81F04" w:rsidRPr="00E94BEC" w:rsidRDefault="00FC3E43" w:rsidP="00F81F04">
            <w:pPr>
              <w:tabs>
                <w:tab w:val="left" w:pos="-434"/>
              </w:tabs>
              <w:spacing w:before="240" w:after="240"/>
              <w:ind w:left="0" w:right="140" w:hanging="2"/>
              <w:jc w:val="center"/>
            </w:pPr>
            <w:r w:rsidRPr="00E94BEC">
              <w:t>1.19</w:t>
            </w:r>
            <w:r w:rsidR="00F81F04" w:rsidRPr="00E94BEC"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607E45" w14:textId="77777777" w:rsidR="00F81F04" w:rsidRPr="00E94BEC" w:rsidRDefault="00F81F04" w:rsidP="00F81F04">
            <w:pPr>
              <w:tabs>
                <w:tab w:val="left" w:pos="-434"/>
              </w:tabs>
              <w:spacing w:before="240" w:after="240"/>
              <w:ind w:left="0" w:right="140" w:hanging="2"/>
            </w:pPr>
            <w:r w:rsidRPr="00E94BEC">
              <w:t>Марафон, смарт-тренинг по формированию функциональной грамотности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D90D03" w14:textId="06E234A8" w:rsidR="00F81F04" w:rsidRPr="00E94BEC" w:rsidRDefault="00F81F04" w:rsidP="00F81F04">
            <w:pPr>
              <w:ind w:left="0" w:hanging="2"/>
            </w:pPr>
            <w:r w:rsidRPr="00E94BEC">
              <w:t>Обучающиеся и педагоги школы и Центра «Точка роста»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D4EDCE" w14:textId="77777777" w:rsidR="00F81F04" w:rsidRPr="00E94BEC" w:rsidRDefault="00F81F04" w:rsidP="00F81F04">
            <w:pPr>
              <w:tabs>
                <w:tab w:val="left" w:pos="-434"/>
              </w:tabs>
              <w:spacing w:before="240" w:after="240"/>
              <w:ind w:left="0" w:right="140" w:hanging="2"/>
            </w:pPr>
            <w:r w:rsidRPr="00E94BEC">
              <w:t>В течение года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B3B6C6" w14:textId="69ADAA35" w:rsidR="00F81F04" w:rsidRPr="00E94BEC" w:rsidRDefault="00F81F04" w:rsidP="00F81F04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E94BEC" w:rsidRPr="00E94BEC" w14:paraId="624F871C" w14:textId="77777777" w:rsidTr="00E94BEC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256809" w14:textId="05945166" w:rsidR="00F81F04" w:rsidRPr="00E94BEC" w:rsidRDefault="00FC3E43" w:rsidP="00F81F04">
            <w:pPr>
              <w:tabs>
                <w:tab w:val="left" w:pos="-434"/>
              </w:tabs>
              <w:spacing w:before="240" w:after="240"/>
              <w:ind w:left="0" w:right="140" w:hanging="2"/>
              <w:jc w:val="center"/>
            </w:pPr>
            <w:r w:rsidRPr="00E94BEC">
              <w:t>1.20</w:t>
            </w:r>
            <w:r w:rsidR="00F81F04" w:rsidRPr="00E94BEC"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14E30F" w14:textId="77777777" w:rsidR="00F81F04" w:rsidRPr="00E94BEC" w:rsidRDefault="00F81F04" w:rsidP="00F81F04">
            <w:pPr>
              <w:tabs>
                <w:tab w:val="left" w:pos="-434"/>
              </w:tabs>
              <w:spacing w:line="256" w:lineRule="auto"/>
              <w:ind w:left="0" w:right="220" w:hanging="2"/>
            </w:pPr>
            <w:r w:rsidRPr="00E94BEC">
              <w:t>Участие школьников во Всероссийском экологическом диктанте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577C5C" w14:textId="4C29F500" w:rsidR="00F81F04" w:rsidRPr="00E94BEC" w:rsidRDefault="00F81F04" w:rsidP="00F81F04">
            <w:pPr>
              <w:ind w:left="0" w:hanging="2"/>
            </w:pPr>
            <w:r w:rsidRPr="00E94BEC">
              <w:t>Обучающиеся и педагоги школы и Центра «Точка роста»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4A9AF5" w14:textId="77777777" w:rsidR="00F81F04" w:rsidRPr="00E94BEC" w:rsidRDefault="00F81F04" w:rsidP="00F81F04">
            <w:pPr>
              <w:tabs>
                <w:tab w:val="left" w:pos="-434"/>
              </w:tabs>
              <w:spacing w:line="256" w:lineRule="auto"/>
              <w:ind w:left="0" w:right="140" w:hanging="2"/>
            </w:pPr>
            <w:r w:rsidRPr="00E94BEC">
              <w:t>15 ноября (всемирный день вторичной переработки отходов)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27720E" w14:textId="0F29518C" w:rsidR="00F81F04" w:rsidRPr="00E94BEC" w:rsidRDefault="00F81F04" w:rsidP="00F81F04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F81F04" w:rsidRPr="00E94BEC" w14:paraId="23A3C82A" w14:textId="77777777" w:rsidTr="00FC3E43">
        <w:trPr>
          <w:trHeight w:val="780"/>
        </w:trPr>
        <w:tc>
          <w:tcPr>
            <w:tcW w:w="993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FF191C" w14:textId="692B6C9D" w:rsidR="00F81F04" w:rsidRPr="00E94BEC" w:rsidRDefault="00FC3E43" w:rsidP="00F81F04">
            <w:pPr>
              <w:tabs>
                <w:tab w:val="left" w:pos="-434"/>
              </w:tabs>
              <w:spacing w:before="240" w:after="240"/>
              <w:ind w:left="0" w:right="140" w:hanging="2"/>
              <w:jc w:val="center"/>
            </w:pPr>
            <w:r w:rsidRPr="00E94BEC">
              <w:t>1.21</w:t>
            </w:r>
            <w:r w:rsidR="00F81F04" w:rsidRPr="00E94BEC">
              <w:t>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731C25" w14:textId="77777777" w:rsidR="00F81F04" w:rsidRPr="00E94BEC" w:rsidRDefault="00F81F04" w:rsidP="00F81F04">
            <w:pPr>
              <w:tabs>
                <w:tab w:val="left" w:pos="-434"/>
              </w:tabs>
              <w:spacing w:line="256" w:lineRule="auto"/>
              <w:ind w:left="0" w:right="220" w:hanging="2"/>
            </w:pPr>
            <w:r w:rsidRPr="00E94BEC">
              <w:t>Участие старшеклассников во Всероссийском космический диктанте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0B6A2C" w14:textId="697B74CB" w:rsidR="00F81F04" w:rsidRPr="00E94BEC" w:rsidRDefault="00F81F04" w:rsidP="00F81F04">
            <w:pPr>
              <w:ind w:left="0" w:hanging="2"/>
            </w:pPr>
            <w:r w:rsidRPr="00E94BEC">
              <w:t>Обучающиеся и педагоги школы и Центра «Точка роста»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F4CC56" w14:textId="77777777" w:rsidR="00F81F04" w:rsidRPr="00E94BEC" w:rsidRDefault="00F81F04" w:rsidP="00F81F04">
            <w:pPr>
              <w:tabs>
                <w:tab w:val="left" w:pos="-434"/>
              </w:tabs>
              <w:spacing w:line="256" w:lineRule="auto"/>
              <w:ind w:left="0" w:right="140" w:hanging="2"/>
            </w:pPr>
            <w:r w:rsidRPr="00E94BEC">
              <w:t>12 апреля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4FDB7B" w14:textId="4E58F90D" w:rsidR="00F81F04" w:rsidRPr="00E94BEC" w:rsidRDefault="00F81F04" w:rsidP="00F81F04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F81F04" w:rsidRPr="00E94BEC" w14:paraId="6EC85B90" w14:textId="77777777" w:rsidTr="00FC3E43">
        <w:trPr>
          <w:trHeight w:val="6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42BBDD" w14:textId="3758A279" w:rsidR="00F81F04" w:rsidRPr="00E94BEC" w:rsidRDefault="00FC3E43" w:rsidP="00F81F04">
            <w:pPr>
              <w:tabs>
                <w:tab w:val="left" w:pos="-434"/>
              </w:tabs>
              <w:spacing w:before="240" w:after="240"/>
              <w:ind w:left="0" w:right="140" w:hanging="2"/>
              <w:jc w:val="center"/>
            </w:pPr>
            <w:r w:rsidRPr="00E94BEC">
              <w:t>1.22</w:t>
            </w:r>
            <w:r w:rsidR="00F81F04" w:rsidRPr="00E94BEC"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2DE77F" w14:textId="77777777" w:rsidR="00F81F04" w:rsidRPr="00E94BEC" w:rsidRDefault="00F81F04" w:rsidP="00F81F04">
            <w:pPr>
              <w:tabs>
                <w:tab w:val="left" w:pos="-434"/>
              </w:tabs>
              <w:spacing w:line="256" w:lineRule="auto"/>
              <w:ind w:left="0" w:right="220" w:hanging="2"/>
            </w:pPr>
            <w:r w:rsidRPr="00E94BEC">
              <w:t>Участие в мероприятиях в рамках проекта «Урок цифры»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16E7A6" w14:textId="69BF7036" w:rsidR="00F81F04" w:rsidRPr="00E94BEC" w:rsidRDefault="00F81F04" w:rsidP="00F81F04">
            <w:pPr>
              <w:ind w:left="0" w:hanging="2"/>
            </w:pPr>
            <w:r w:rsidRPr="00E94BEC">
              <w:t>Обучающиеся и педагоги школы и Центра «Точка роста»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7F3C24" w14:textId="3153AC44" w:rsidR="00F81F04" w:rsidRPr="00E94BEC" w:rsidRDefault="00F81F04" w:rsidP="00F81F04">
            <w:pPr>
              <w:tabs>
                <w:tab w:val="left" w:pos="-434"/>
              </w:tabs>
              <w:spacing w:line="256" w:lineRule="auto"/>
              <w:ind w:left="0" w:right="33" w:hanging="2"/>
            </w:pPr>
            <w:r w:rsidRPr="00E94BEC">
              <w:t xml:space="preserve">18 сентября – </w:t>
            </w:r>
          </w:p>
          <w:p w14:paraId="19C1B674" w14:textId="01EBC8B3" w:rsidR="00F81F04" w:rsidRPr="00E94BEC" w:rsidRDefault="00F81F04" w:rsidP="00F81F04">
            <w:pPr>
              <w:tabs>
                <w:tab w:val="left" w:pos="-434"/>
              </w:tabs>
              <w:spacing w:line="256" w:lineRule="auto"/>
              <w:ind w:left="0" w:right="140" w:hanging="2"/>
            </w:pPr>
            <w:r w:rsidRPr="00E94BEC">
              <w:t>08 октября,</w:t>
            </w:r>
          </w:p>
          <w:p w14:paraId="2E49469B" w14:textId="7BAF453C" w:rsidR="00F81F04" w:rsidRPr="00E94BEC" w:rsidRDefault="00F81F04" w:rsidP="00F81F04">
            <w:pPr>
              <w:tabs>
                <w:tab w:val="left" w:pos="-434"/>
              </w:tabs>
              <w:spacing w:line="256" w:lineRule="auto"/>
              <w:ind w:left="0" w:right="140" w:hanging="2"/>
            </w:pPr>
            <w:r w:rsidRPr="00E94BEC">
              <w:t xml:space="preserve">16 октября – </w:t>
            </w:r>
          </w:p>
          <w:p w14:paraId="3781503D" w14:textId="72046951" w:rsidR="00F81F04" w:rsidRPr="00E94BEC" w:rsidRDefault="00F81F04" w:rsidP="00F81F04">
            <w:pPr>
              <w:tabs>
                <w:tab w:val="left" w:pos="-434"/>
              </w:tabs>
              <w:spacing w:line="256" w:lineRule="auto"/>
              <w:ind w:left="0" w:right="140" w:hanging="2"/>
            </w:pPr>
            <w:r w:rsidRPr="00E94BEC">
              <w:t>12 ноября,</w:t>
            </w:r>
          </w:p>
          <w:p w14:paraId="300AAA41" w14:textId="36B915B0" w:rsidR="00F81F04" w:rsidRPr="00E94BEC" w:rsidRDefault="00F81F04" w:rsidP="00F81F04">
            <w:pPr>
              <w:tabs>
                <w:tab w:val="left" w:pos="-434"/>
              </w:tabs>
              <w:spacing w:line="256" w:lineRule="auto"/>
              <w:ind w:left="0" w:right="140" w:hanging="2"/>
            </w:pPr>
            <w:r w:rsidRPr="00E94BEC">
              <w:t xml:space="preserve">20 ноября – </w:t>
            </w:r>
          </w:p>
          <w:p w14:paraId="76F014AA" w14:textId="0DFFF946" w:rsidR="00F81F04" w:rsidRPr="00E94BEC" w:rsidRDefault="00F81F04" w:rsidP="00F81F04">
            <w:pPr>
              <w:tabs>
                <w:tab w:val="left" w:pos="-434"/>
              </w:tabs>
              <w:spacing w:line="256" w:lineRule="auto"/>
              <w:ind w:left="0" w:right="140" w:hanging="2"/>
            </w:pPr>
            <w:r w:rsidRPr="00E94BEC">
              <w:t>10 декабря,</w:t>
            </w:r>
          </w:p>
          <w:p w14:paraId="1336E482" w14:textId="77E824BA" w:rsidR="00F81F04" w:rsidRPr="00E94BEC" w:rsidRDefault="00F81F04" w:rsidP="00F81F04">
            <w:pPr>
              <w:tabs>
                <w:tab w:val="left" w:pos="-434"/>
              </w:tabs>
              <w:spacing w:line="256" w:lineRule="auto"/>
              <w:ind w:left="0" w:right="140" w:hanging="2"/>
            </w:pPr>
            <w:r w:rsidRPr="00E94BEC">
              <w:t xml:space="preserve">15 января – </w:t>
            </w:r>
          </w:p>
          <w:p w14:paraId="7355BC29" w14:textId="7581E4E4" w:rsidR="00F81F04" w:rsidRPr="00E94BEC" w:rsidRDefault="00F81F04" w:rsidP="00F81F04">
            <w:pPr>
              <w:tabs>
                <w:tab w:val="left" w:pos="-434"/>
              </w:tabs>
              <w:spacing w:line="256" w:lineRule="auto"/>
              <w:ind w:left="0" w:right="140" w:hanging="2"/>
            </w:pPr>
            <w:r w:rsidRPr="00E94BEC">
              <w:t>04 февраля,</w:t>
            </w:r>
          </w:p>
          <w:p w14:paraId="3B205B38" w14:textId="77777777" w:rsidR="00F81F04" w:rsidRPr="00E94BEC" w:rsidRDefault="00F81F04" w:rsidP="00F81F04">
            <w:pPr>
              <w:tabs>
                <w:tab w:val="left" w:pos="-434"/>
              </w:tabs>
              <w:spacing w:line="256" w:lineRule="auto"/>
              <w:ind w:left="0" w:right="140" w:hanging="2"/>
            </w:pPr>
            <w:r w:rsidRPr="00E94BEC">
              <w:t>11-31 марта,</w:t>
            </w:r>
          </w:p>
          <w:p w14:paraId="63584397" w14:textId="77777777" w:rsidR="00F81F04" w:rsidRPr="00E94BEC" w:rsidRDefault="00F81F04" w:rsidP="00F81F04">
            <w:pPr>
              <w:tabs>
                <w:tab w:val="left" w:pos="-434"/>
              </w:tabs>
              <w:spacing w:line="256" w:lineRule="auto"/>
              <w:ind w:left="0" w:right="140" w:hanging="2"/>
            </w:pPr>
            <w:r w:rsidRPr="00E94BEC">
              <w:t>8-30 апреля,</w:t>
            </w:r>
          </w:p>
          <w:p w14:paraId="4C25E64D" w14:textId="77777777" w:rsidR="00F81F04" w:rsidRPr="00E94BEC" w:rsidRDefault="00F81F04" w:rsidP="00F81F04">
            <w:pPr>
              <w:tabs>
                <w:tab w:val="left" w:pos="-434"/>
              </w:tabs>
              <w:spacing w:line="256" w:lineRule="auto"/>
              <w:ind w:left="0" w:right="140" w:hanging="2"/>
            </w:pPr>
            <w:r w:rsidRPr="00E94BEC">
              <w:t>06-31 мая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00E7C5" w14:textId="1C474551" w:rsidR="00F81F04" w:rsidRPr="00E94BEC" w:rsidRDefault="00F81F04" w:rsidP="00F81F04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F81F04" w:rsidRPr="00E94BEC" w14:paraId="620F8724" w14:textId="77777777" w:rsidTr="00FC3E43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6D8BD7" w14:textId="3635CD98" w:rsidR="00F81F04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  <w:jc w:val="center"/>
            </w:pPr>
            <w:r w:rsidRPr="00E94BEC">
              <w:t>1.23</w:t>
            </w:r>
            <w:r w:rsidR="00F81F04" w:rsidRPr="00E94BEC"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9A7991" w14:textId="77777777" w:rsidR="00F81F04" w:rsidRPr="00E94BEC" w:rsidRDefault="00F81F04" w:rsidP="00FC3E43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Марафон по формированию навыков командной работы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368DF0" w14:textId="7D2DD843" w:rsidR="00F81F04" w:rsidRPr="00E94BEC" w:rsidRDefault="00F81F04" w:rsidP="00FC3E43">
            <w:pPr>
              <w:ind w:left="0" w:hanging="2"/>
            </w:pPr>
            <w:r w:rsidRPr="00E94BEC">
              <w:t>Обучающиеся и педагоги школы и Центра «Точка роста»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EFF6FF" w14:textId="77777777" w:rsidR="00F81F04" w:rsidRPr="00E94BEC" w:rsidRDefault="00F81F04" w:rsidP="00FC3E43">
            <w:pPr>
              <w:tabs>
                <w:tab w:val="left" w:pos="-434"/>
              </w:tabs>
              <w:spacing w:after="240" w:line="276" w:lineRule="auto"/>
              <w:ind w:left="0" w:right="140" w:hanging="2"/>
            </w:pPr>
            <w:r w:rsidRPr="00E94BEC">
              <w:t>Сентябрь-декабрь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E36110" w14:textId="6F6C5FC3" w:rsidR="00F81F04" w:rsidRPr="00E94BEC" w:rsidRDefault="00F81F04" w:rsidP="00FC3E43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F81F04" w:rsidRPr="00E94BEC" w14:paraId="396097AB" w14:textId="77777777" w:rsidTr="00FC3E43">
        <w:trPr>
          <w:trHeight w:val="1725"/>
        </w:trPr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546C96" w14:textId="3EE32B91" w:rsidR="00F81F04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  <w:jc w:val="center"/>
            </w:pPr>
            <w:r w:rsidRPr="00E94BEC">
              <w:lastRenderedPageBreak/>
              <w:t>1.24</w:t>
            </w:r>
            <w:r w:rsidR="00F81F04" w:rsidRPr="00E94BEC"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D66C24" w14:textId="77777777" w:rsidR="00F81F04" w:rsidRPr="00E94BEC" w:rsidRDefault="00F81F04" w:rsidP="00FC3E43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 xml:space="preserve">III Всероссийский </w:t>
            </w:r>
            <w:proofErr w:type="spellStart"/>
            <w:r w:rsidRPr="00E94BEC">
              <w:t>хакатон</w:t>
            </w:r>
            <w:proofErr w:type="spellEnd"/>
            <w:r w:rsidRPr="00E94BEC">
              <w:t xml:space="preserve"> «Нереально виртуально» по компетенциям «Виртуальная реальность» и «Дополненная реальность».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FF7D03" w14:textId="5B3A11E6" w:rsidR="00F81F04" w:rsidRPr="00E94BEC" w:rsidRDefault="00F81F04" w:rsidP="00FC3E43">
            <w:pPr>
              <w:ind w:left="0" w:hanging="2"/>
            </w:pPr>
            <w:r w:rsidRPr="00E94BEC">
              <w:t>Обучающиеся и педагоги школы и Центра «Точка роста»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342379" w14:textId="6412C071" w:rsidR="00F81F04" w:rsidRPr="00E94BEC" w:rsidRDefault="00FC3E43" w:rsidP="00FC3E43">
            <w:pPr>
              <w:tabs>
                <w:tab w:val="left" w:pos="-434"/>
              </w:tabs>
              <w:spacing w:after="1580"/>
              <w:ind w:left="0" w:right="140" w:hanging="2"/>
            </w:pPr>
            <w:r w:rsidRPr="00E94BEC">
              <w:t>Ноябрь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41BF9D" w14:textId="74D2B47B" w:rsidR="00F81F04" w:rsidRPr="00E94BEC" w:rsidRDefault="00F81F04" w:rsidP="00FC3E43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F81F04" w:rsidRPr="00E94BEC" w14:paraId="7EF94DFD" w14:textId="77777777" w:rsidTr="00FC3E43">
        <w:trPr>
          <w:trHeight w:val="840"/>
        </w:trPr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A74659" w14:textId="2D62B60B" w:rsidR="00F81F04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  <w:jc w:val="center"/>
            </w:pPr>
            <w:r w:rsidRPr="00E94BEC">
              <w:t>1.25</w:t>
            </w:r>
            <w:r w:rsidR="00F81F04" w:rsidRPr="00E94BEC">
              <w:t>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42AC42" w14:textId="77777777" w:rsidR="00F81F04" w:rsidRPr="00E94BEC" w:rsidRDefault="00F81F04" w:rsidP="00FC3E43">
            <w:pPr>
              <w:tabs>
                <w:tab w:val="left" w:pos="-434"/>
              </w:tabs>
              <w:spacing w:after="240" w:line="276" w:lineRule="auto"/>
              <w:ind w:left="0" w:right="140" w:hanging="2"/>
            </w:pPr>
            <w:r w:rsidRPr="00E94BEC">
              <w:t>III региональный фестиваль «</w:t>
            </w:r>
            <w:proofErr w:type="spellStart"/>
            <w:r w:rsidRPr="00E94BEC">
              <w:t>Fresh</w:t>
            </w:r>
            <w:proofErr w:type="spellEnd"/>
            <w:r w:rsidRPr="00E94BEC">
              <w:t xml:space="preserve"> </w:t>
            </w:r>
            <w:proofErr w:type="spellStart"/>
            <w:r w:rsidRPr="00E94BEC">
              <w:t>Fest</w:t>
            </w:r>
            <w:proofErr w:type="spellEnd"/>
            <w:r w:rsidRPr="00E94BEC">
              <w:t>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D73757" w14:textId="32A9F582" w:rsidR="00F81F04" w:rsidRPr="00E94BEC" w:rsidRDefault="00F81F04" w:rsidP="00FC3E43">
            <w:pPr>
              <w:ind w:left="0" w:hanging="2"/>
            </w:pPr>
            <w:r w:rsidRPr="00E94BEC">
              <w:t>Обучающиеся и педагоги школы и Центра «Точка роста»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72FCDE" w14:textId="77777777" w:rsidR="00F81F04" w:rsidRPr="00E94BEC" w:rsidRDefault="00F81F04" w:rsidP="00FC3E43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Декабрь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5B9895" w14:textId="32E82FBB" w:rsidR="00F81F04" w:rsidRPr="00E94BEC" w:rsidRDefault="00F81F04" w:rsidP="00FC3E43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F81F04" w:rsidRPr="00E94BEC" w14:paraId="0230FAC8" w14:textId="77777777" w:rsidTr="00FC3E43">
        <w:trPr>
          <w:trHeight w:val="1110"/>
        </w:trPr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31D626" w14:textId="216C2E7E" w:rsidR="00F81F04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  <w:jc w:val="center"/>
            </w:pPr>
            <w:r w:rsidRPr="00E94BEC">
              <w:t>1.26</w:t>
            </w:r>
            <w:r w:rsidR="00F81F04" w:rsidRPr="00E94BEC">
              <w:t>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F157BB" w14:textId="77777777" w:rsidR="00F81F04" w:rsidRPr="00E94BEC" w:rsidRDefault="00F81F04" w:rsidP="00FC3E43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Образовательный марафон «Мы – команда»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BF784D" w14:textId="4B23E55C" w:rsidR="00F81F04" w:rsidRPr="00E94BEC" w:rsidRDefault="00F81F04" w:rsidP="00FC3E43">
            <w:pPr>
              <w:ind w:left="0" w:hanging="2"/>
            </w:pPr>
            <w:r w:rsidRPr="00E94BEC">
              <w:t>Обучающиеся и педагоги школы и Центра «Точка роста»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76F3DF" w14:textId="4FB5863E" w:rsidR="00F81F04" w:rsidRPr="00E94BEC" w:rsidRDefault="00F81F04" w:rsidP="00FC3E43">
            <w:pPr>
              <w:tabs>
                <w:tab w:val="left" w:pos="-434"/>
              </w:tabs>
              <w:spacing w:after="240" w:line="276" w:lineRule="auto"/>
              <w:ind w:left="0" w:right="140" w:hanging="2"/>
            </w:pPr>
            <w:r w:rsidRPr="00E94BEC">
              <w:t>Январь - май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7679F1" w14:textId="7E768397" w:rsidR="00F81F04" w:rsidRPr="00E94BEC" w:rsidRDefault="00F81F04" w:rsidP="00FC3E43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F81F04" w:rsidRPr="00E94BEC" w14:paraId="66B3A9EA" w14:textId="77777777" w:rsidTr="00FC3E43">
        <w:trPr>
          <w:trHeight w:val="840"/>
        </w:trPr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11712C" w14:textId="1AE0C7E1" w:rsidR="00F81F04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  <w:jc w:val="center"/>
            </w:pPr>
            <w:r w:rsidRPr="00E94BEC">
              <w:t>1.27</w:t>
            </w:r>
            <w:r w:rsidR="00F81F04" w:rsidRPr="00E94BEC">
              <w:t>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2F6666" w14:textId="77777777" w:rsidR="00F81F04" w:rsidRPr="00E94BEC" w:rsidRDefault="00F81F04" w:rsidP="00FC3E43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III региональный конкурс «Точка зрения»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78377D" w14:textId="44EAA0D8" w:rsidR="00F81F04" w:rsidRPr="00E94BEC" w:rsidRDefault="00F81F04" w:rsidP="00FC3E43">
            <w:pPr>
              <w:ind w:left="0" w:hanging="2"/>
            </w:pPr>
            <w:r w:rsidRPr="00E94BEC">
              <w:t>Обучающиеся и педагоги школы и Центра «Точка роста»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F5877C" w14:textId="77777777" w:rsidR="00F81F04" w:rsidRPr="00E94BEC" w:rsidRDefault="00F81F04" w:rsidP="00FC3E43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Февраль-март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5B680D" w14:textId="45B35FC1" w:rsidR="00F81F04" w:rsidRPr="00E94BEC" w:rsidRDefault="00F81F04" w:rsidP="00FC3E43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2341FF" w:rsidRPr="00E94BEC" w14:paraId="795664C6" w14:textId="77777777" w:rsidTr="00FC3E43">
        <w:trPr>
          <w:trHeight w:val="285"/>
        </w:trPr>
        <w:tc>
          <w:tcPr>
            <w:tcW w:w="15126" w:type="dxa"/>
            <w:gridSpan w:val="5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8A6521" w14:textId="5559E286" w:rsidR="002341FF" w:rsidRPr="00E94BEC" w:rsidRDefault="002341FF" w:rsidP="00B71744">
            <w:pPr>
              <w:tabs>
                <w:tab w:val="left" w:pos="-434"/>
              </w:tabs>
              <w:spacing w:before="240" w:after="240"/>
              <w:ind w:left="0" w:right="140" w:hanging="2"/>
              <w:jc w:val="center"/>
              <w:rPr>
                <w:b/>
              </w:rPr>
            </w:pPr>
            <w:r w:rsidRPr="00E94BEC">
              <w:rPr>
                <w:b/>
              </w:rPr>
              <w:t>2 Направление. Региональные и районные конференции, фестивали, форумы по обмену опытом работы и развитию дополнительного образования.</w:t>
            </w:r>
          </w:p>
        </w:tc>
      </w:tr>
      <w:tr w:rsidR="00FC3E43" w:rsidRPr="00E94BEC" w14:paraId="732BA501" w14:textId="77777777" w:rsidTr="00FC3E43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64EC35" w14:textId="77777777" w:rsidR="00FC3E43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  <w:jc w:val="center"/>
            </w:pPr>
            <w:r w:rsidRPr="00E94BEC">
              <w:t>2.1.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C64C7F" w14:textId="77777777" w:rsidR="00FC3E43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Мероприятия, направленные на выявление лучших моделей и программ дополнительного образования.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719A86" w14:textId="3F6FDCC7" w:rsidR="00FC3E43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Педагоги дополнительного образования образовательной организации и руководитель Центра «Точка роста»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41F74B" w14:textId="77777777" w:rsidR="00FC3E43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В течение года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B8F8C0" w14:textId="08C7F555" w:rsidR="00FC3E43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FC3E43" w:rsidRPr="00E94BEC" w14:paraId="7A2F3E5D" w14:textId="77777777" w:rsidTr="00FC3E43">
        <w:trPr>
          <w:trHeight w:val="1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660D99" w14:textId="77777777" w:rsidR="00FC3E43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  <w:jc w:val="center"/>
            </w:pPr>
            <w:r w:rsidRPr="00E94BEC">
              <w:t>2.2.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2498B3" w14:textId="633ACB32" w:rsidR="00FC3E43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 xml:space="preserve">Работа творческих групп из числа руководящих и педагогических работников </w:t>
            </w:r>
            <w:proofErr w:type="spellStart"/>
            <w:r w:rsidRPr="00E94BEC">
              <w:t>ЦОЦиГП</w:t>
            </w:r>
            <w:proofErr w:type="spellEnd"/>
            <w:r w:rsidRPr="00E94BEC">
              <w:t xml:space="preserve"> «Точка роста», сети ДТ «</w:t>
            </w:r>
            <w:proofErr w:type="spellStart"/>
            <w:r w:rsidRPr="00E94BEC">
              <w:t>Кванториум</w:t>
            </w:r>
            <w:proofErr w:type="spellEnd"/>
            <w:r w:rsidRPr="00E94BEC">
              <w:t>», центров «IT-куб»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02D714" w14:textId="5DCCAFDB" w:rsidR="00FC3E43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Педагоги дополнительного образования образовательной организации и руководитель Центра «Точка роста»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02021F" w14:textId="77777777" w:rsidR="00FC3E43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В течение года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180973" w14:textId="3DE129D2" w:rsidR="00FC3E43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FC3E43" w:rsidRPr="00E94BEC" w14:paraId="7477ECD5" w14:textId="77777777" w:rsidTr="00FC3E43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7881D5" w14:textId="77777777" w:rsidR="00FC3E43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  <w:jc w:val="center"/>
            </w:pPr>
            <w:r w:rsidRPr="00E94BEC">
              <w:lastRenderedPageBreak/>
              <w:t>2.3.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19683A" w14:textId="77777777" w:rsidR="00FC3E43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 xml:space="preserve">Региональный образовательный форум </w:t>
            </w:r>
            <w:proofErr w:type="spellStart"/>
            <w:r w:rsidRPr="00E94BEC">
              <w:t>центров“Точка</w:t>
            </w:r>
            <w:proofErr w:type="spellEnd"/>
            <w:r w:rsidRPr="00E94BEC">
              <w:t xml:space="preserve"> роста”, сети ДТ «</w:t>
            </w:r>
            <w:proofErr w:type="spellStart"/>
            <w:r w:rsidRPr="00E94BEC">
              <w:t>Кванториум</w:t>
            </w:r>
            <w:proofErr w:type="spellEnd"/>
            <w:r w:rsidRPr="00E94BEC">
              <w:t>», центров «IT-куб»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C0341D" w14:textId="561EB63D" w:rsidR="00FC3E43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Педагоги дополнительного образования образовательной организации и руководитель Центра «Точка роста»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9C26F9" w14:textId="77777777" w:rsidR="00FC3E43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апрель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8FE603" w14:textId="77DE4DB7" w:rsidR="00FC3E43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FC3E43" w:rsidRPr="00E94BEC" w14:paraId="4211E5A5" w14:textId="77777777" w:rsidTr="00FC3E43">
        <w:trPr>
          <w:trHeight w:val="1684"/>
        </w:trPr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C5AF3A" w14:textId="77777777" w:rsidR="00FC3E43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  <w:jc w:val="center"/>
            </w:pPr>
            <w:r w:rsidRPr="00E94BEC">
              <w:t>2.4.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E003AF" w14:textId="00D9D513" w:rsidR="00FC3E43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Всероссийские конкурсы, фестивали для педагогов Центров цифрового образования детей «IT–куб», центров «Точка роста», сети ДТ «</w:t>
            </w:r>
            <w:proofErr w:type="spellStart"/>
            <w:r w:rsidRPr="00E94BEC">
              <w:t>Кванториум</w:t>
            </w:r>
            <w:proofErr w:type="spellEnd"/>
            <w:r w:rsidRPr="00E94BEC">
              <w:t>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FA3294" w14:textId="4D7D780A" w:rsidR="00FC3E43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Педагоги дополнительного образования образовательной организации и руководитель Центра «Точка роста»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734816" w14:textId="77777777" w:rsidR="00FC3E43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В течение года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A13243" w14:textId="27C638E3" w:rsidR="00FC3E43" w:rsidRPr="00E94BEC" w:rsidRDefault="00FC3E43" w:rsidP="00FC3E43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FC3E43" w:rsidRPr="00E94BEC" w14:paraId="246E2138" w14:textId="77777777" w:rsidTr="00FC3E43">
        <w:trPr>
          <w:trHeight w:val="1830"/>
        </w:trPr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A3B259" w14:textId="77777777" w:rsidR="00FC3E43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  <w:jc w:val="center"/>
            </w:pPr>
            <w:r w:rsidRPr="00E94BEC">
              <w:t>2.5.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FDDE24" w14:textId="77777777" w:rsidR="00FC3E43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Участие во Всероссийском Форуме «</w:t>
            </w:r>
            <w:proofErr w:type="spellStart"/>
            <w:r w:rsidRPr="00E94BEC">
              <w:t>Кванториум</w:t>
            </w:r>
            <w:proofErr w:type="spellEnd"/>
            <w:r w:rsidRPr="00E94BEC">
              <w:t>», «IT-куб», «Точка роста»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3FF4CE" w14:textId="1019D27B" w:rsidR="00FC3E43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Педагоги дополнительного образования образовательной организации и руководитель Центра «Точка роста»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9F41B2" w14:textId="77777777" w:rsidR="00FC3E43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В течение года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A85914" w14:textId="477ADDA0" w:rsidR="00FC3E43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2341FF" w:rsidRPr="00E94BEC" w14:paraId="1E3689E2" w14:textId="77777777" w:rsidTr="00FC3E43">
        <w:trPr>
          <w:trHeight w:val="285"/>
        </w:trPr>
        <w:tc>
          <w:tcPr>
            <w:tcW w:w="15126" w:type="dxa"/>
            <w:gridSpan w:val="5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FD29BA" w14:textId="7454049F" w:rsidR="002341FF" w:rsidRPr="00E94BEC" w:rsidRDefault="002341FF" w:rsidP="00B71744">
            <w:pPr>
              <w:tabs>
                <w:tab w:val="left" w:pos="-434"/>
              </w:tabs>
              <w:spacing w:before="240" w:after="240"/>
              <w:ind w:left="0" w:right="140" w:hanging="2"/>
              <w:jc w:val="center"/>
              <w:rPr>
                <w:b/>
              </w:rPr>
            </w:pPr>
            <w:r w:rsidRPr="00E94BEC">
              <w:rPr>
                <w:b/>
              </w:rPr>
              <w:t xml:space="preserve">3 Направление. Мероприятия, организуемые Министерством просвещения Российской Федерации и ФГАОУ ДПО «Академия </w:t>
            </w:r>
            <w:proofErr w:type="spellStart"/>
            <w:r w:rsidRPr="00E94BEC">
              <w:rPr>
                <w:b/>
              </w:rPr>
              <w:t>Минпросвещения</w:t>
            </w:r>
            <w:proofErr w:type="spellEnd"/>
            <w:r w:rsidRPr="00E94BEC">
              <w:rPr>
                <w:b/>
              </w:rPr>
              <w:t xml:space="preserve"> России»</w:t>
            </w:r>
          </w:p>
        </w:tc>
      </w:tr>
      <w:tr w:rsidR="00FC3E43" w:rsidRPr="00E94BEC" w14:paraId="5E067E16" w14:textId="77777777" w:rsidTr="00FC3E43">
        <w:trPr>
          <w:trHeight w:val="2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545741" w14:textId="26DD155D" w:rsidR="00FC3E43" w:rsidRPr="00E94BEC" w:rsidRDefault="00FC3E43" w:rsidP="00FC3E43">
            <w:pPr>
              <w:tabs>
                <w:tab w:val="left" w:pos="-434"/>
              </w:tabs>
              <w:ind w:left="0" w:right="140" w:hanging="2"/>
              <w:jc w:val="center"/>
            </w:pPr>
            <w:r w:rsidRPr="00E94BEC">
              <w:t>3.1.</w:t>
            </w:r>
          </w:p>
          <w:p w14:paraId="17A41C47" w14:textId="77777777" w:rsidR="00FC3E43" w:rsidRPr="00E94BEC" w:rsidRDefault="00FC3E43" w:rsidP="00FC3E43">
            <w:pPr>
              <w:tabs>
                <w:tab w:val="left" w:pos="-434"/>
              </w:tabs>
              <w:ind w:left="0" w:right="140" w:hanging="2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DD8419" w14:textId="77777777" w:rsidR="00FC3E43" w:rsidRPr="00E94BEC" w:rsidRDefault="00FC3E43" w:rsidP="00FC3E43">
            <w:pPr>
              <w:tabs>
                <w:tab w:val="left" w:pos="-434"/>
              </w:tabs>
              <w:ind w:left="0" w:right="140" w:hanging="2"/>
            </w:pPr>
            <w:r w:rsidRPr="00E94BEC">
              <w:t xml:space="preserve">Направление руководителей и педагогов центров Точка роста», для участия в мероприятиях, проводимых Министерством просвещения Российской Федерации, ФГАОУ ДПО «Академия </w:t>
            </w:r>
            <w:proofErr w:type="spellStart"/>
            <w:r w:rsidRPr="00E94BEC">
              <w:t>Минпросвещения</w:t>
            </w:r>
            <w:proofErr w:type="spellEnd"/>
            <w:r w:rsidRPr="00E94BEC">
              <w:t xml:space="preserve"> России»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215E52" w14:textId="2144BA8D" w:rsidR="00FC3E43" w:rsidRPr="00E94BEC" w:rsidRDefault="00FC3E43" w:rsidP="00FC3E43">
            <w:pPr>
              <w:tabs>
                <w:tab w:val="left" w:pos="-434"/>
              </w:tabs>
              <w:ind w:left="0" w:right="140" w:hanging="2"/>
            </w:pPr>
            <w:r w:rsidRPr="00E94BEC">
              <w:t>Педагоги дополнительного образования образовательной организации и руководитель Центра «Точка роста»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2C1BD9" w14:textId="77777777" w:rsidR="00FC3E43" w:rsidRPr="00E94BEC" w:rsidRDefault="00FC3E43" w:rsidP="00FC3E43">
            <w:pPr>
              <w:tabs>
                <w:tab w:val="left" w:pos="-434"/>
              </w:tabs>
              <w:ind w:left="0" w:right="140" w:hanging="2"/>
            </w:pPr>
            <w:r w:rsidRPr="00E94BEC">
              <w:t>В течение года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35262E" w14:textId="11BDA168" w:rsidR="00FC3E43" w:rsidRPr="00E94BEC" w:rsidRDefault="00FC3E43" w:rsidP="00FC3E43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FC3E43" w:rsidRPr="00E94BEC" w14:paraId="318BDE19" w14:textId="77777777" w:rsidTr="00FC3E43">
        <w:trPr>
          <w:trHeight w:val="1352"/>
        </w:trPr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2007DB" w14:textId="0A896575" w:rsidR="00FC3E43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  <w:jc w:val="center"/>
            </w:pPr>
            <w:r w:rsidRPr="00E94BEC">
              <w:lastRenderedPageBreak/>
              <w:t>3.2.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DA2BAE" w14:textId="392565AD" w:rsidR="00FC3E43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 xml:space="preserve">Курсы повышения квалификации, организуемые в ФГАОУ ДПО «Академия </w:t>
            </w:r>
            <w:proofErr w:type="spellStart"/>
            <w:r w:rsidRPr="00E94BEC">
              <w:t>Минпросвещения</w:t>
            </w:r>
            <w:proofErr w:type="spellEnd"/>
            <w:r w:rsidRPr="00E94BEC">
              <w:t xml:space="preserve"> России»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CAAB38" w14:textId="213CAFA7" w:rsidR="00FC3E43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Педагоги дополнительного образования образовательной организации и руководитель Центра «Точка роста»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176AAC" w14:textId="77777777" w:rsidR="00FC3E43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В течение года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640E77" w14:textId="37BC5811" w:rsidR="00FC3E43" w:rsidRPr="00E94BEC" w:rsidRDefault="00FC3E43" w:rsidP="00FC3E43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FC3E43" w:rsidRPr="00E94BEC" w14:paraId="2A6AE8F7" w14:textId="77777777" w:rsidTr="00C739F6">
        <w:trPr>
          <w:trHeight w:val="551"/>
        </w:trPr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D42A17" w14:textId="5405F6B8" w:rsidR="00FC3E43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  <w:jc w:val="center"/>
            </w:pPr>
            <w:r w:rsidRPr="00E94BEC">
              <w:t>3.3.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5F995C" w14:textId="77777777" w:rsidR="00FC3E43" w:rsidRPr="00E94BEC" w:rsidRDefault="00FC3E43" w:rsidP="00FC3E43">
            <w:pPr>
              <w:tabs>
                <w:tab w:val="left" w:pos="-434"/>
              </w:tabs>
              <w:ind w:left="0" w:right="140" w:hanging="2"/>
            </w:pPr>
            <w:r w:rsidRPr="00E94BEC">
              <w:t xml:space="preserve">Работа каналов для региональных и муниципальных координаторов, руководителей и педагогов </w:t>
            </w:r>
            <w:proofErr w:type="spellStart"/>
            <w:r w:rsidRPr="00E94BEC">
              <w:t>ЦОЦиГП</w:t>
            </w:r>
            <w:proofErr w:type="spellEnd"/>
            <w:r w:rsidRPr="00E94BEC">
              <w:t xml:space="preserve"> «Точка роста», ДТ «</w:t>
            </w:r>
            <w:proofErr w:type="spellStart"/>
            <w:r w:rsidRPr="00E94BEC">
              <w:t>Кванториум</w:t>
            </w:r>
            <w:proofErr w:type="spellEnd"/>
            <w:r w:rsidRPr="00E94BEC">
              <w:t>», центров «IT-куб» по рекомендациям и обеспечению подключения регионального координатора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8B3292" w14:textId="0D45FC0D" w:rsidR="00FC3E43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Педагоги дополнительного образования образовательной организации и руководитель Центра «Точка роста»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1FBDD7" w14:textId="77777777" w:rsidR="00FC3E43" w:rsidRPr="00E94BEC" w:rsidRDefault="00FC3E43" w:rsidP="00FC3E43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В течение года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C2C0CA" w14:textId="2F693F39" w:rsidR="00FC3E43" w:rsidRPr="00E94BEC" w:rsidRDefault="00FC3E43" w:rsidP="00FC3E43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2341FF" w:rsidRPr="00E94BEC" w14:paraId="32D3AB6A" w14:textId="77777777" w:rsidTr="00775BC6">
        <w:trPr>
          <w:trHeight w:val="285"/>
        </w:trPr>
        <w:tc>
          <w:tcPr>
            <w:tcW w:w="15126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780E91" w14:textId="56422EB6" w:rsidR="002341FF" w:rsidRPr="00E94BEC" w:rsidRDefault="002341FF" w:rsidP="00B71744">
            <w:pPr>
              <w:tabs>
                <w:tab w:val="left" w:pos="-434"/>
              </w:tabs>
              <w:spacing w:before="240" w:after="240"/>
              <w:ind w:left="0" w:right="140" w:hanging="2"/>
              <w:jc w:val="center"/>
              <w:rPr>
                <w:b/>
              </w:rPr>
            </w:pPr>
            <w:r w:rsidRPr="00E94BEC">
              <w:rPr>
                <w:b/>
              </w:rPr>
              <w:t>4 Направление. Популяризация национального проекта «Образование».</w:t>
            </w:r>
          </w:p>
        </w:tc>
      </w:tr>
      <w:tr w:rsidR="00FC3E43" w:rsidRPr="00E94BEC" w14:paraId="55DF9E18" w14:textId="77777777" w:rsidTr="00775BC6">
        <w:trPr>
          <w:trHeight w:val="1110"/>
        </w:trPr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9528E2" w14:textId="6600D35B" w:rsidR="00FC3E43" w:rsidRPr="00E94BEC" w:rsidRDefault="00B63867" w:rsidP="00FC3E43">
            <w:pPr>
              <w:tabs>
                <w:tab w:val="left" w:pos="-434"/>
              </w:tabs>
              <w:ind w:left="0" w:right="140" w:hanging="2"/>
              <w:jc w:val="center"/>
            </w:pPr>
            <w:r w:rsidRPr="00E94BEC">
              <w:t>4.1</w:t>
            </w:r>
            <w:r w:rsidR="00FC3E43" w:rsidRPr="00E94BEC">
              <w:t>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4E414A" w14:textId="77777777" w:rsidR="00FC3E43" w:rsidRPr="00E94BEC" w:rsidRDefault="00FC3E43" w:rsidP="00FC3E43">
            <w:pPr>
              <w:tabs>
                <w:tab w:val="left" w:pos="-434"/>
              </w:tabs>
              <w:ind w:left="0" w:right="140" w:hanging="2"/>
            </w:pPr>
            <w:r w:rsidRPr="00E94BEC">
              <w:t>Ознакомительные экскурсии по Центрам "Точка роста"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2B8FE5" w14:textId="5F363BEC" w:rsidR="00FC3E43" w:rsidRPr="00E94BEC" w:rsidRDefault="00FC3E43" w:rsidP="00FC3E43">
            <w:pPr>
              <w:ind w:left="0" w:hanging="2"/>
            </w:pPr>
            <w:r w:rsidRPr="00E94BEC">
              <w:t>Обучающиеся и педагоги школы Центра «Точка роста»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3C2021" w14:textId="77777777" w:rsidR="00FC3E43" w:rsidRPr="00E94BEC" w:rsidRDefault="00FC3E43" w:rsidP="00FC3E43">
            <w:pPr>
              <w:tabs>
                <w:tab w:val="left" w:pos="-434"/>
              </w:tabs>
              <w:ind w:left="0" w:right="140" w:hanging="2"/>
            </w:pPr>
            <w:r w:rsidRPr="00E94BEC">
              <w:t>В течение года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A966F5" w14:textId="3B53B909" w:rsidR="00FC3E43" w:rsidRPr="00E94BEC" w:rsidRDefault="00FC3E43" w:rsidP="00FC3E43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E94BEC" w:rsidRPr="00E94BEC" w14:paraId="1A6DDA13" w14:textId="77777777" w:rsidTr="00B63867">
        <w:trPr>
          <w:trHeight w:val="1259"/>
        </w:trPr>
        <w:tc>
          <w:tcPr>
            <w:tcW w:w="993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C0D76E" w14:textId="7FC642BE" w:rsidR="00FC3E43" w:rsidRPr="00E94BEC" w:rsidRDefault="00B63867" w:rsidP="00FC3E43">
            <w:pPr>
              <w:tabs>
                <w:tab w:val="left" w:pos="-434"/>
              </w:tabs>
              <w:ind w:left="0" w:right="140" w:hanging="2"/>
              <w:jc w:val="center"/>
            </w:pPr>
            <w:r w:rsidRPr="00E94BEC">
              <w:t>4.2.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159990" w14:textId="0C412720" w:rsidR="00FC3E43" w:rsidRPr="00E94BEC" w:rsidRDefault="00FC3E43" w:rsidP="00FC3E43">
            <w:pPr>
              <w:tabs>
                <w:tab w:val="left" w:pos="-434"/>
              </w:tabs>
              <w:ind w:left="0" w:right="140" w:hanging="2"/>
            </w:pPr>
            <w:r w:rsidRPr="00E94BEC">
              <w:t>Мероприятия в рамках реализации проекта «Связь поколений»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B0F3DE" w14:textId="74087FA4" w:rsidR="00FC3E43" w:rsidRPr="00E94BEC" w:rsidRDefault="00FC3E43" w:rsidP="00FC3E43">
            <w:pPr>
              <w:ind w:left="0" w:hanging="2"/>
            </w:pPr>
            <w:r w:rsidRPr="00E94BEC">
              <w:t>Обучающиеся и педагоги школы Центра «Точка роста»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885B38" w14:textId="77777777" w:rsidR="00FC3E43" w:rsidRPr="00E94BEC" w:rsidRDefault="00FC3E43" w:rsidP="00FC3E43">
            <w:pPr>
              <w:tabs>
                <w:tab w:val="left" w:pos="-434"/>
              </w:tabs>
              <w:ind w:left="0" w:right="140" w:hanging="2"/>
            </w:pPr>
            <w:r w:rsidRPr="00E94BEC">
              <w:t>Май-Июнь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206FCC" w14:textId="74FA78E7" w:rsidR="00FC3E43" w:rsidRPr="00E94BEC" w:rsidRDefault="00FC3E43" w:rsidP="00FC3E43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E94BEC" w:rsidRPr="00E94BEC" w14:paraId="5620F519" w14:textId="77777777" w:rsidTr="00B63867">
        <w:trPr>
          <w:trHeight w:val="2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53D336" w14:textId="0776E900" w:rsidR="00FC3E43" w:rsidRPr="00E94BEC" w:rsidRDefault="00B63867" w:rsidP="00FC3E43">
            <w:pPr>
              <w:tabs>
                <w:tab w:val="left" w:pos="-434"/>
              </w:tabs>
              <w:ind w:left="0" w:right="140" w:hanging="2"/>
              <w:jc w:val="center"/>
            </w:pPr>
            <w:r w:rsidRPr="00E94BEC">
              <w:t>4.3</w:t>
            </w:r>
            <w:r w:rsidR="00FC3E43" w:rsidRPr="00E94BEC">
              <w:t>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DA7CF5" w14:textId="77777777" w:rsidR="00FC3E43" w:rsidRPr="00E94BEC" w:rsidRDefault="00FC3E43" w:rsidP="00FC3E43">
            <w:pPr>
              <w:tabs>
                <w:tab w:val="left" w:pos="-434"/>
              </w:tabs>
              <w:ind w:left="0" w:right="140" w:hanging="2"/>
            </w:pPr>
            <w:r w:rsidRPr="00E94BEC">
              <w:t>Своевременное создание и регулярное обновление информации о деятельности центров «Точка роста» на официальных сайтах образовательных организаций (или в отдельных группах в социальных сетях), СМИ.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F8A1A3" w14:textId="317D5531" w:rsidR="00FC3E43" w:rsidRPr="00E94BEC" w:rsidRDefault="00FC3E43" w:rsidP="00FC3E43">
            <w:pPr>
              <w:tabs>
                <w:tab w:val="left" w:pos="-434"/>
              </w:tabs>
              <w:ind w:left="0" w:right="140" w:hanging="2"/>
            </w:pPr>
            <w:r w:rsidRPr="00E94BEC">
              <w:t>Педагоги дополнительного образования образовательной организации и руководитель Центров «Точка роста»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5DEADD" w14:textId="77777777" w:rsidR="00FC3E43" w:rsidRPr="00E94BEC" w:rsidRDefault="00FC3E43" w:rsidP="00FC3E43">
            <w:pPr>
              <w:tabs>
                <w:tab w:val="left" w:pos="-434"/>
              </w:tabs>
              <w:ind w:left="0" w:right="140" w:hanging="2"/>
            </w:pPr>
            <w:r w:rsidRPr="00E94BEC">
              <w:t>В течение года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081BD7" w14:textId="57237FAB" w:rsidR="00FC3E43" w:rsidRPr="00E94BEC" w:rsidRDefault="00FC3E43" w:rsidP="00FC3E43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E94BEC" w:rsidRPr="00E94BEC" w14:paraId="5655896D" w14:textId="77777777" w:rsidTr="00B63867">
        <w:trPr>
          <w:trHeight w:val="982"/>
        </w:trPr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67B2CC" w14:textId="3300ACDC" w:rsidR="00FC3E43" w:rsidRPr="00E94BEC" w:rsidRDefault="00FC3E43" w:rsidP="00FC3E43">
            <w:pPr>
              <w:tabs>
                <w:tab w:val="left" w:pos="-434"/>
              </w:tabs>
              <w:ind w:left="0" w:right="140" w:hanging="2"/>
              <w:jc w:val="center"/>
            </w:pPr>
            <w:r w:rsidRPr="00E94BEC">
              <w:lastRenderedPageBreak/>
              <w:t>4.5.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431979" w14:textId="77777777" w:rsidR="00FC3E43" w:rsidRPr="00E94BEC" w:rsidRDefault="00FC3E43" w:rsidP="00FC3E43">
            <w:pPr>
              <w:tabs>
                <w:tab w:val="left" w:pos="-434"/>
              </w:tabs>
              <w:ind w:left="0" w:right="140" w:hanging="2"/>
            </w:pPr>
            <w:r w:rsidRPr="00E94BEC">
              <w:t>Экскурсии по Центрам «Точка роста» для дошкольных образовательных организаций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34F6DE" w14:textId="50382C3F" w:rsidR="00FC3E43" w:rsidRPr="00E94BEC" w:rsidRDefault="00FC3E43" w:rsidP="00FC3E43">
            <w:pPr>
              <w:tabs>
                <w:tab w:val="left" w:pos="-434"/>
              </w:tabs>
              <w:ind w:left="0" w:right="140" w:hanging="2"/>
            </w:pPr>
            <w:r w:rsidRPr="00E94BEC">
              <w:t>Обучающиеся и педагоги школы Центра «Точка роста»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EFA087" w14:textId="77777777" w:rsidR="00FC3E43" w:rsidRPr="00E94BEC" w:rsidRDefault="00FC3E43" w:rsidP="00FC3E43">
            <w:pPr>
              <w:tabs>
                <w:tab w:val="left" w:pos="-434"/>
              </w:tabs>
              <w:ind w:left="0" w:right="140" w:hanging="2"/>
            </w:pPr>
            <w:r w:rsidRPr="00E94BEC">
              <w:t>В течение года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EE3AE1" w14:textId="0E368161" w:rsidR="00FC3E43" w:rsidRPr="00E94BEC" w:rsidRDefault="00FC3E43" w:rsidP="00FC3E43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FC3E43" w:rsidRPr="00E94BEC" w14:paraId="3DF8B5AF" w14:textId="77777777" w:rsidTr="00775BC6">
        <w:trPr>
          <w:trHeight w:val="1395"/>
        </w:trPr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860393" w14:textId="25A2EBA9" w:rsidR="00FC3E43" w:rsidRPr="00E94BEC" w:rsidRDefault="00FC3E43" w:rsidP="00FC3E43">
            <w:pPr>
              <w:tabs>
                <w:tab w:val="left" w:pos="-434"/>
              </w:tabs>
              <w:ind w:left="0" w:right="140" w:hanging="2"/>
              <w:jc w:val="center"/>
            </w:pPr>
            <w:r w:rsidRPr="00E94BEC">
              <w:t>4.6.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43E43C" w14:textId="77777777" w:rsidR="00FC3E43" w:rsidRPr="00E94BEC" w:rsidRDefault="00FC3E43" w:rsidP="00FC3E43">
            <w:pPr>
              <w:tabs>
                <w:tab w:val="left" w:pos="-434"/>
              </w:tabs>
              <w:ind w:left="0" w:right="140" w:hanging="2"/>
            </w:pPr>
            <w:r w:rsidRPr="00E94BEC">
              <w:t>Консультационное сопровождение родителей (законных представителей) обучающихся о возможностях для развития способностей и талантов их детей в рамках работы Центра «Точка роста»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97B6BA" w14:textId="6CAAB486" w:rsidR="00FC3E43" w:rsidRPr="00E94BEC" w:rsidRDefault="00FC3E43" w:rsidP="00FC3E43">
            <w:pPr>
              <w:tabs>
                <w:tab w:val="left" w:pos="-434"/>
              </w:tabs>
              <w:ind w:left="0" w:right="140" w:hanging="2"/>
            </w:pPr>
            <w:r w:rsidRPr="00E94BEC">
              <w:t>Педагоги дополнительного образования образовательной организации и руководитель Центров «Точка роста»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49CAD3" w14:textId="77777777" w:rsidR="00FC3E43" w:rsidRPr="00E94BEC" w:rsidRDefault="00FC3E43" w:rsidP="00FC3E43">
            <w:pPr>
              <w:tabs>
                <w:tab w:val="left" w:pos="-434"/>
              </w:tabs>
              <w:ind w:left="0" w:right="140" w:hanging="2"/>
            </w:pPr>
            <w:r w:rsidRPr="00E94BEC">
              <w:t>в течение года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F6BE8B" w14:textId="25702279" w:rsidR="00FC3E43" w:rsidRPr="00E94BEC" w:rsidRDefault="00FC3E43" w:rsidP="00FC3E43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FC3E43" w:rsidRPr="00E94BEC" w14:paraId="697A3ADF" w14:textId="77777777" w:rsidTr="00FC3E43">
        <w:trPr>
          <w:trHeight w:val="1320"/>
        </w:trPr>
        <w:tc>
          <w:tcPr>
            <w:tcW w:w="993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17AB13" w14:textId="624958AB" w:rsidR="00FC3E43" w:rsidRPr="00E94BEC" w:rsidRDefault="00FC3E43" w:rsidP="00FC3E43">
            <w:pPr>
              <w:tabs>
                <w:tab w:val="left" w:pos="-434"/>
              </w:tabs>
              <w:ind w:left="0" w:right="140" w:hanging="2"/>
              <w:jc w:val="center"/>
            </w:pPr>
            <w:r w:rsidRPr="00E94BEC">
              <w:t>4.7.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0AE6E0" w14:textId="77777777" w:rsidR="00FC3E43" w:rsidRPr="00E94BEC" w:rsidRDefault="00FC3E43" w:rsidP="00FC3E43">
            <w:pPr>
              <w:tabs>
                <w:tab w:val="left" w:pos="-434"/>
              </w:tabs>
              <w:ind w:left="0" w:right="140" w:hanging="2"/>
            </w:pPr>
            <w:r w:rsidRPr="00E94BEC">
              <w:t>Игра «</w:t>
            </w:r>
            <w:proofErr w:type="spellStart"/>
            <w:r w:rsidRPr="00E94BEC">
              <w:t>Квантобойня</w:t>
            </w:r>
            <w:proofErr w:type="spellEnd"/>
            <w:r w:rsidRPr="00E94BEC">
              <w:t>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47D33A" w14:textId="5BE624DE" w:rsidR="00FC3E43" w:rsidRPr="00E94BEC" w:rsidRDefault="00FC3E43" w:rsidP="00FC3E43">
            <w:pPr>
              <w:ind w:left="0" w:hanging="2"/>
            </w:pPr>
            <w:r w:rsidRPr="00E94BEC">
              <w:t>Обучающиеся и педагоги школы Центра «Точка роста»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9C123E" w14:textId="77777777" w:rsidR="00FC3E43" w:rsidRPr="00E94BEC" w:rsidRDefault="00FC3E43" w:rsidP="00FC3E43">
            <w:pPr>
              <w:tabs>
                <w:tab w:val="left" w:pos="-434"/>
              </w:tabs>
              <w:ind w:left="0" w:right="140" w:hanging="2"/>
            </w:pPr>
            <w:r w:rsidRPr="00E94BEC">
              <w:t xml:space="preserve">Ноябрь 2023 г., </w:t>
            </w:r>
          </w:p>
          <w:p w14:paraId="297F2639" w14:textId="4DD4DFD7" w:rsidR="00FC3E43" w:rsidRPr="00E94BEC" w:rsidRDefault="00FC3E43" w:rsidP="00FC3E43">
            <w:pPr>
              <w:tabs>
                <w:tab w:val="left" w:pos="-434"/>
              </w:tabs>
              <w:ind w:left="0" w:right="140" w:hanging="2"/>
            </w:pPr>
            <w:r w:rsidRPr="00E94BEC">
              <w:t>март 2024 г.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EA1D7F" w14:textId="3E6DE580" w:rsidR="00FC3E43" w:rsidRPr="00E94BEC" w:rsidRDefault="00FC3E43" w:rsidP="00FC3E43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FC3E43" w:rsidRPr="00E94BEC" w14:paraId="118AB780" w14:textId="77777777" w:rsidTr="00FC3E43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315D86" w14:textId="297B38CB" w:rsidR="00FC3E43" w:rsidRPr="00E94BEC" w:rsidRDefault="00FC3E43" w:rsidP="00FC3E43">
            <w:pPr>
              <w:tabs>
                <w:tab w:val="left" w:pos="-434"/>
              </w:tabs>
              <w:ind w:left="0" w:right="140" w:hanging="2"/>
              <w:jc w:val="center"/>
            </w:pPr>
            <w:r w:rsidRPr="00E94BEC">
              <w:t>4.8.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DD8F5C" w14:textId="77777777" w:rsidR="00FC3E43" w:rsidRPr="00E94BEC" w:rsidRDefault="00FC3E43" w:rsidP="00FC3E43">
            <w:pPr>
              <w:tabs>
                <w:tab w:val="left" w:pos="-434"/>
              </w:tabs>
              <w:ind w:left="0" w:right="140" w:hanging="2"/>
            </w:pPr>
            <w:r w:rsidRPr="00E94BEC">
              <w:t>Мероприятие «День открытых дверей»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D1804F" w14:textId="366953C8" w:rsidR="00FC3E43" w:rsidRPr="00E94BEC" w:rsidRDefault="00FC3E43" w:rsidP="00FC3E43">
            <w:pPr>
              <w:ind w:left="0" w:hanging="2"/>
            </w:pPr>
            <w:r w:rsidRPr="00E94BEC">
              <w:t>Обучающиеся и педагоги школы Центра «Точка роста»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341FE8" w14:textId="77777777" w:rsidR="00FC3E43" w:rsidRPr="00E94BEC" w:rsidRDefault="00FC3E43" w:rsidP="00FC3E43">
            <w:pPr>
              <w:tabs>
                <w:tab w:val="left" w:pos="-434"/>
              </w:tabs>
              <w:spacing w:line="276" w:lineRule="auto"/>
              <w:ind w:left="0" w:right="140" w:hanging="2"/>
            </w:pPr>
            <w:r w:rsidRPr="00E94BEC">
              <w:t>Сентябрь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B8CC85" w14:textId="3524945C" w:rsidR="00FC3E43" w:rsidRPr="00E94BEC" w:rsidRDefault="00FC3E43" w:rsidP="00FC3E43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E94BEC" w:rsidRPr="00E94BEC" w14:paraId="6C3CB171" w14:textId="77777777" w:rsidTr="00B63867">
        <w:trPr>
          <w:trHeight w:val="285"/>
        </w:trPr>
        <w:tc>
          <w:tcPr>
            <w:tcW w:w="15126" w:type="dxa"/>
            <w:gridSpan w:val="5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AE7149" w14:textId="77777777" w:rsidR="002341FF" w:rsidRPr="00E94BEC" w:rsidRDefault="002341FF" w:rsidP="00B71744">
            <w:pPr>
              <w:tabs>
                <w:tab w:val="left" w:pos="-434"/>
              </w:tabs>
              <w:spacing w:before="240" w:after="240"/>
              <w:ind w:left="0" w:right="140" w:hanging="2"/>
              <w:jc w:val="center"/>
              <w:rPr>
                <w:b/>
              </w:rPr>
            </w:pPr>
            <w:r w:rsidRPr="00E94BEC">
              <w:rPr>
                <w:b/>
              </w:rPr>
              <w:t>5 Направление. Поддержка реализации сетевых образовательных программ</w:t>
            </w:r>
          </w:p>
        </w:tc>
      </w:tr>
      <w:tr w:rsidR="00E94BEC" w:rsidRPr="00E94BEC" w14:paraId="1BD35248" w14:textId="77777777" w:rsidTr="00B63867">
        <w:trPr>
          <w:trHeight w:val="2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703788" w14:textId="77777777" w:rsidR="00B63867" w:rsidRPr="00E94BEC" w:rsidRDefault="00B63867" w:rsidP="00B63867">
            <w:pPr>
              <w:tabs>
                <w:tab w:val="left" w:pos="-434"/>
              </w:tabs>
              <w:ind w:left="0" w:right="140" w:hanging="2"/>
              <w:jc w:val="center"/>
            </w:pPr>
            <w:r w:rsidRPr="00E94BEC">
              <w:t>5.1.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0F436F" w14:textId="77777777" w:rsidR="00B63867" w:rsidRPr="00E94BEC" w:rsidRDefault="00B63867" w:rsidP="00B63867">
            <w:pPr>
              <w:tabs>
                <w:tab w:val="left" w:pos="-434"/>
              </w:tabs>
              <w:ind w:left="0" w:right="140" w:hanging="2"/>
            </w:pPr>
            <w:r w:rsidRPr="00E94BEC">
              <w:t>Семинар по методической поддержке руководителей и педагогов центров «Точка роста»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9AC9DF" w14:textId="25A8F49A" w:rsidR="00B63867" w:rsidRPr="00E94BEC" w:rsidRDefault="00B63867" w:rsidP="00B63867">
            <w:pPr>
              <w:ind w:left="0" w:hanging="2"/>
            </w:pPr>
            <w:r w:rsidRPr="00E94BEC">
              <w:t>Педагоги дополнительного образования образовательной организации и руководитель Центра «Точка роста»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3F53F8" w14:textId="7DD0AA96" w:rsidR="00B63867" w:rsidRPr="00E94BEC" w:rsidRDefault="00B63867" w:rsidP="00B63867">
            <w:pPr>
              <w:tabs>
                <w:tab w:val="left" w:pos="-434"/>
              </w:tabs>
              <w:ind w:left="0" w:right="140" w:hanging="2"/>
            </w:pPr>
            <w:r w:rsidRPr="00E94BEC">
              <w:t>В течение года по запросам руководителей организаций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851068" w14:textId="15A35674" w:rsidR="00B63867" w:rsidRPr="00E94BEC" w:rsidRDefault="00B63867" w:rsidP="00B63867">
            <w:pPr>
              <w:tabs>
                <w:tab w:val="left" w:pos="-434"/>
              </w:tabs>
              <w:ind w:left="0" w:right="14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E94BEC" w:rsidRPr="00E94BEC" w14:paraId="6E35BF1F" w14:textId="77777777" w:rsidTr="00B63867">
        <w:trPr>
          <w:trHeight w:val="1235"/>
        </w:trPr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08483C" w14:textId="5D68B05B" w:rsidR="00B63867" w:rsidRPr="00E94BEC" w:rsidRDefault="00B63867" w:rsidP="00B63867">
            <w:pPr>
              <w:tabs>
                <w:tab w:val="left" w:pos="-434"/>
              </w:tabs>
              <w:ind w:left="0" w:right="140" w:hanging="2"/>
              <w:jc w:val="center"/>
            </w:pPr>
            <w:r w:rsidRPr="00E94BEC">
              <w:t xml:space="preserve">5.2. 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C7E27C" w14:textId="77777777" w:rsidR="00B63867" w:rsidRPr="00E94BEC" w:rsidRDefault="00B63867" w:rsidP="00B63867">
            <w:pPr>
              <w:tabs>
                <w:tab w:val="left" w:pos="-434"/>
              </w:tabs>
              <w:ind w:left="0" w:right="140" w:hanging="2"/>
            </w:pPr>
            <w:r w:rsidRPr="00E94BEC">
              <w:t>Заключение договоров между организациями по реализации образовательных программ в сетевой форме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48B433" w14:textId="21A58075" w:rsidR="00B63867" w:rsidRPr="00E94BEC" w:rsidRDefault="00B63867" w:rsidP="00B63867">
            <w:pPr>
              <w:ind w:left="0" w:hanging="2"/>
            </w:pPr>
            <w:r w:rsidRPr="00E94BEC">
              <w:t>Педагоги дополнительного образования образовательной организации и руководитель Центра «Точка роста»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35B375" w14:textId="77777777" w:rsidR="00B63867" w:rsidRPr="00E94BEC" w:rsidRDefault="00B63867" w:rsidP="00B63867">
            <w:pPr>
              <w:tabs>
                <w:tab w:val="left" w:pos="-434"/>
              </w:tabs>
              <w:ind w:left="0" w:right="140" w:hanging="2"/>
            </w:pPr>
            <w:r w:rsidRPr="00E94BEC">
              <w:t>в течение года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3292C7" w14:textId="2DE91829" w:rsidR="00B63867" w:rsidRPr="00E94BEC" w:rsidRDefault="00B63867" w:rsidP="00B63867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E94BEC" w:rsidRPr="00E94BEC" w14:paraId="2A17D3DC" w14:textId="77777777" w:rsidTr="00B63867">
        <w:trPr>
          <w:trHeight w:val="1535"/>
        </w:trPr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7ABA54" w14:textId="4F5B8598" w:rsidR="00B63867" w:rsidRPr="00E94BEC" w:rsidRDefault="00B63867" w:rsidP="00B63867">
            <w:pPr>
              <w:tabs>
                <w:tab w:val="left" w:pos="-434"/>
              </w:tabs>
              <w:ind w:left="0" w:right="140" w:hanging="2"/>
              <w:jc w:val="center"/>
            </w:pPr>
            <w:r w:rsidRPr="00E94BEC">
              <w:lastRenderedPageBreak/>
              <w:t>5.3.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34F38F" w14:textId="0E672666" w:rsidR="00B63867" w:rsidRPr="00E94BEC" w:rsidRDefault="00B63867" w:rsidP="00B63867">
            <w:pPr>
              <w:tabs>
                <w:tab w:val="left" w:pos="-434"/>
              </w:tabs>
              <w:ind w:left="0" w:right="140" w:hanging="2"/>
            </w:pPr>
            <w:r w:rsidRPr="00E94BEC">
              <w:t>Марафон «PRO-</w:t>
            </w:r>
            <w:proofErr w:type="spellStart"/>
            <w:r w:rsidRPr="00E94BEC">
              <w:t>кванториум</w:t>
            </w:r>
            <w:proofErr w:type="spellEnd"/>
            <w:r w:rsidRPr="00E94BEC">
              <w:t>»,</w:t>
            </w:r>
          </w:p>
          <w:p w14:paraId="5F70A677" w14:textId="77777777" w:rsidR="00B63867" w:rsidRPr="00E94BEC" w:rsidRDefault="00B63867" w:rsidP="00B63867">
            <w:pPr>
              <w:tabs>
                <w:tab w:val="left" w:pos="-434"/>
              </w:tabs>
              <w:ind w:left="0" w:right="140" w:hanging="2"/>
            </w:pPr>
            <w:r w:rsidRPr="00E94BEC">
              <w:t>направленный на привлечение</w:t>
            </w:r>
          </w:p>
          <w:p w14:paraId="7FAF042F" w14:textId="77777777" w:rsidR="00B63867" w:rsidRPr="00E94BEC" w:rsidRDefault="00B63867" w:rsidP="00B63867">
            <w:pPr>
              <w:tabs>
                <w:tab w:val="left" w:pos="-434"/>
              </w:tabs>
              <w:ind w:left="0" w:right="140" w:hanging="2"/>
            </w:pPr>
            <w:r w:rsidRPr="00E94BEC">
              <w:t>контингента в рамках сетевой</w:t>
            </w:r>
          </w:p>
          <w:p w14:paraId="784080EC" w14:textId="77777777" w:rsidR="00B63867" w:rsidRPr="00E94BEC" w:rsidRDefault="00B63867" w:rsidP="00B63867">
            <w:pPr>
              <w:tabs>
                <w:tab w:val="left" w:pos="-434"/>
              </w:tabs>
              <w:ind w:left="0" w:right="140" w:hanging="2"/>
            </w:pPr>
            <w:r w:rsidRPr="00E94BEC">
              <w:t>формы реализации</w:t>
            </w:r>
          </w:p>
          <w:p w14:paraId="524B29D7" w14:textId="00EE69B3" w:rsidR="00B63867" w:rsidRPr="00E94BEC" w:rsidRDefault="00B63867" w:rsidP="00B63867">
            <w:pPr>
              <w:tabs>
                <w:tab w:val="left" w:pos="-434"/>
              </w:tabs>
              <w:ind w:left="0" w:right="140" w:hanging="2"/>
            </w:pPr>
            <w:r w:rsidRPr="00E94BEC">
              <w:t>образовательных программ.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910ABA" w14:textId="0E80A56B" w:rsidR="00B63867" w:rsidRPr="00E94BEC" w:rsidRDefault="00B63867" w:rsidP="00B63867">
            <w:pPr>
              <w:ind w:left="0" w:hanging="2"/>
            </w:pPr>
            <w:r w:rsidRPr="00E94BEC">
              <w:t>Педагоги дополнительного образования образовательной организации и руководитель Центра «Точка роста»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0872F8" w14:textId="77777777" w:rsidR="00B63867" w:rsidRPr="00E94BEC" w:rsidRDefault="00B63867" w:rsidP="00B63867">
            <w:pPr>
              <w:tabs>
                <w:tab w:val="left" w:pos="-434"/>
              </w:tabs>
              <w:ind w:left="0" w:right="140" w:hanging="2"/>
            </w:pPr>
            <w:r w:rsidRPr="00E94BEC">
              <w:t>Январь-Май</w:t>
            </w:r>
          </w:p>
          <w:p w14:paraId="5F555171" w14:textId="77777777" w:rsidR="00B63867" w:rsidRPr="00E94BEC" w:rsidRDefault="00B63867" w:rsidP="00B63867">
            <w:pPr>
              <w:tabs>
                <w:tab w:val="left" w:pos="-434"/>
              </w:tabs>
              <w:ind w:left="0" w:right="140" w:hanging="2"/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224E04" w14:textId="6250B11D" w:rsidR="00B63867" w:rsidRPr="00E94BEC" w:rsidRDefault="00B63867" w:rsidP="00B63867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E94BEC" w:rsidRPr="00E94BEC" w14:paraId="015921FC" w14:textId="77777777" w:rsidTr="00B63867">
        <w:trPr>
          <w:trHeight w:val="1395"/>
        </w:trPr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B5D67F" w14:textId="34C79E7C" w:rsidR="00B63867" w:rsidRPr="00E94BEC" w:rsidRDefault="00B63867" w:rsidP="00B63867">
            <w:pPr>
              <w:tabs>
                <w:tab w:val="left" w:pos="-434"/>
              </w:tabs>
              <w:ind w:left="0" w:right="140" w:hanging="2"/>
              <w:jc w:val="center"/>
            </w:pPr>
            <w:r w:rsidRPr="00E94BEC">
              <w:t>5.4.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EB8D36" w14:textId="77777777" w:rsidR="00B63867" w:rsidRPr="00E94BEC" w:rsidRDefault="00B63867" w:rsidP="00B63867">
            <w:pPr>
              <w:tabs>
                <w:tab w:val="left" w:pos="-434"/>
              </w:tabs>
              <w:ind w:left="0" w:right="140" w:hanging="2"/>
            </w:pPr>
            <w:r w:rsidRPr="00E94BEC">
              <w:t>Методическая лаборатория по</w:t>
            </w:r>
          </w:p>
          <w:p w14:paraId="2D954AE7" w14:textId="77777777" w:rsidR="00B63867" w:rsidRPr="00E94BEC" w:rsidRDefault="00B63867" w:rsidP="00B63867">
            <w:pPr>
              <w:tabs>
                <w:tab w:val="left" w:pos="-434"/>
              </w:tabs>
              <w:ind w:left="0" w:right="140" w:hanging="2"/>
            </w:pPr>
            <w:r w:rsidRPr="00E94BEC">
              <w:t>включению различных тематик и</w:t>
            </w:r>
          </w:p>
          <w:p w14:paraId="5367442D" w14:textId="77777777" w:rsidR="00B63867" w:rsidRPr="00E94BEC" w:rsidRDefault="00B63867" w:rsidP="00B63867">
            <w:pPr>
              <w:tabs>
                <w:tab w:val="left" w:pos="-434"/>
              </w:tabs>
              <w:ind w:left="0" w:right="140" w:hanging="2"/>
            </w:pPr>
            <w:r w:rsidRPr="00E94BEC">
              <w:t>модулей в качестве блоков</w:t>
            </w:r>
          </w:p>
          <w:p w14:paraId="3BAF5E65" w14:textId="77777777" w:rsidR="00B63867" w:rsidRPr="00E94BEC" w:rsidRDefault="00B63867" w:rsidP="00B63867">
            <w:pPr>
              <w:tabs>
                <w:tab w:val="left" w:pos="-434"/>
              </w:tabs>
              <w:ind w:left="0" w:right="140" w:hanging="2"/>
            </w:pPr>
            <w:r w:rsidRPr="00E94BEC">
              <w:t>сетевых образовательных</w:t>
            </w:r>
          </w:p>
          <w:p w14:paraId="51C51FAF" w14:textId="77777777" w:rsidR="00B63867" w:rsidRPr="00E94BEC" w:rsidRDefault="00B63867" w:rsidP="00B63867">
            <w:pPr>
              <w:tabs>
                <w:tab w:val="left" w:pos="-434"/>
              </w:tabs>
              <w:ind w:left="0" w:right="140" w:hanging="2"/>
            </w:pPr>
            <w:r w:rsidRPr="00E94BEC">
              <w:t>программ и обновлению</w:t>
            </w:r>
          </w:p>
          <w:p w14:paraId="125D51FF" w14:textId="77777777" w:rsidR="00B63867" w:rsidRPr="00E94BEC" w:rsidRDefault="00B63867" w:rsidP="00B63867">
            <w:pPr>
              <w:tabs>
                <w:tab w:val="left" w:pos="-434"/>
              </w:tabs>
              <w:ind w:left="0" w:right="140" w:hanging="2"/>
            </w:pPr>
            <w:r w:rsidRPr="00E94BEC">
              <w:t>образовательных программ</w:t>
            </w:r>
          </w:p>
          <w:p w14:paraId="0EF2963D" w14:textId="19DD4518" w:rsidR="00B63867" w:rsidRPr="00E94BEC" w:rsidRDefault="00B63867" w:rsidP="00B63867">
            <w:pPr>
              <w:tabs>
                <w:tab w:val="left" w:pos="-434"/>
              </w:tabs>
              <w:ind w:left="0" w:right="140" w:hanging="2"/>
            </w:pPr>
            <w:r w:rsidRPr="00E94BEC">
              <w:t>общего образования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7A5C4F" w14:textId="2E7635D4" w:rsidR="00B63867" w:rsidRPr="00E94BEC" w:rsidRDefault="00B63867" w:rsidP="00B63867">
            <w:pPr>
              <w:ind w:left="0" w:hanging="2"/>
            </w:pPr>
            <w:r w:rsidRPr="00E94BEC">
              <w:t>Педагоги дополнительного образования образовательной организации и руководитель Центра «Точка роста»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06A4C3" w14:textId="77777777" w:rsidR="00B63867" w:rsidRPr="00E94BEC" w:rsidRDefault="00B63867" w:rsidP="00B63867">
            <w:pPr>
              <w:tabs>
                <w:tab w:val="left" w:pos="-434"/>
              </w:tabs>
              <w:ind w:left="0" w:right="140" w:hanging="2"/>
            </w:pPr>
            <w:r w:rsidRPr="00E94BEC">
              <w:t>в течение года</w:t>
            </w:r>
          </w:p>
          <w:p w14:paraId="7033F460" w14:textId="77777777" w:rsidR="00B63867" w:rsidRPr="00E94BEC" w:rsidRDefault="00B63867" w:rsidP="00B63867">
            <w:pPr>
              <w:tabs>
                <w:tab w:val="left" w:pos="-434"/>
              </w:tabs>
              <w:ind w:left="0" w:right="140" w:hanging="2"/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32F120" w14:textId="51BFCCAF" w:rsidR="00B63867" w:rsidRPr="00E94BEC" w:rsidRDefault="00B63867" w:rsidP="00B63867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E94BEC" w:rsidRPr="00E94BEC" w14:paraId="37EBBCD1" w14:textId="77777777" w:rsidTr="00B63867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B7EA95" w14:textId="0A881935" w:rsidR="00B63867" w:rsidRPr="00E94BEC" w:rsidRDefault="00B63867" w:rsidP="00B63867">
            <w:pPr>
              <w:tabs>
                <w:tab w:val="left" w:pos="-434"/>
              </w:tabs>
              <w:ind w:left="0" w:right="140" w:hanging="2"/>
              <w:jc w:val="center"/>
            </w:pPr>
            <w:r w:rsidRPr="00E94BEC">
              <w:t>5.5.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AF16B8" w14:textId="116751E7" w:rsidR="00B63867" w:rsidRPr="00E94BEC" w:rsidRDefault="00B63867" w:rsidP="00B63867">
            <w:pPr>
              <w:tabs>
                <w:tab w:val="left" w:pos="-434"/>
              </w:tabs>
              <w:ind w:left="0" w:right="140" w:hanging="2"/>
            </w:pPr>
            <w:r w:rsidRPr="00E94BEC">
              <w:t>Мастер-классы, курсы внеурочной деятельности, проводимые педагогами центров «Точка роста» в рамках сетевого взаимодействия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075A5A" w14:textId="60AB9590" w:rsidR="00B63867" w:rsidRPr="00E94BEC" w:rsidRDefault="00B63867" w:rsidP="00B63867">
            <w:pPr>
              <w:ind w:left="0" w:hanging="2"/>
            </w:pPr>
            <w:r w:rsidRPr="00E94BEC">
              <w:t>Педагоги дополнительного образования образовательной организации и руководитель Центра «Точка роста»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21E970" w14:textId="77777777" w:rsidR="00B63867" w:rsidRPr="00E94BEC" w:rsidRDefault="00B63867" w:rsidP="00B63867">
            <w:pPr>
              <w:tabs>
                <w:tab w:val="left" w:pos="-434"/>
              </w:tabs>
              <w:ind w:left="0" w:right="140" w:hanging="2"/>
            </w:pPr>
            <w:r w:rsidRPr="00E94BEC">
              <w:t>В течение года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05571D" w14:textId="42200982" w:rsidR="00B63867" w:rsidRPr="00E94BEC" w:rsidRDefault="00B63867" w:rsidP="00B63867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E94BEC" w:rsidRPr="00E94BEC" w14:paraId="3C6F436A" w14:textId="77777777" w:rsidTr="00B63867">
        <w:trPr>
          <w:trHeight w:val="285"/>
        </w:trPr>
        <w:tc>
          <w:tcPr>
            <w:tcW w:w="15126" w:type="dxa"/>
            <w:gridSpan w:val="5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B76A20" w14:textId="1EFBD343" w:rsidR="002341FF" w:rsidRPr="00E94BEC" w:rsidRDefault="002341FF" w:rsidP="00B71744">
            <w:pPr>
              <w:tabs>
                <w:tab w:val="left" w:pos="-434"/>
              </w:tabs>
              <w:spacing w:before="240" w:after="240"/>
              <w:ind w:left="0" w:right="140" w:hanging="2"/>
              <w:jc w:val="center"/>
              <w:rPr>
                <w:b/>
              </w:rPr>
            </w:pPr>
            <w:r w:rsidRPr="00E94BEC">
              <w:rPr>
                <w:b/>
              </w:rPr>
              <w:t>6 Направление. Вовлечение обучающихся в различные формы сопровождения и наставничества</w:t>
            </w:r>
          </w:p>
        </w:tc>
      </w:tr>
      <w:tr w:rsidR="00E94BEC" w:rsidRPr="00E94BEC" w14:paraId="0CCD8C7C" w14:textId="77777777" w:rsidTr="00E94BEC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7A01AB" w14:textId="53E3B0D6" w:rsidR="00E94BEC" w:rsidRPr="00E94BEC" w:rsidRDefault="00E94BEC" w:rsidP="00E94BEC">
            <w:pPr>
              <w:tabs>
                <w:tab w:val="left" w:pos="-434"/>
              </w:tabs>
              <w:ind w:left="0" w:right="140" w:hanging="2"/>
              <w:jc w:val="center"/>
            </w:pPr>
            <w:r w:rsidRPr="00E94BEC">
              <w:t>6.1.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9EAD86" w14:textId="77777777" w:rsidR="00E94BEC" w:rsidRPr="00E94BEC" w:rsidRDefault="00E94BEC" w:rsidP="00E94BEC">
            <w:pPr>
              <w:tabs>
                <w:tab w:val="left" w:pos="-434"/>
              </w:tabs>
              <w:ind w:left="0" w:right="140" w:hanging="2"/>
            </w:pPr>
            <w:r w:rsidRPr="00E94BEC">
              <w:t>Совещание по выполнению показателя по количеству детей, вовлеченных в любые формы наставничества, с организациями, реализующими дополнительные общеобразовательные программы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73D48E" w14:textId="2AD72679" w:rsidR="00E94BEC" w:rsidRPr="00E94BEC" w:rsidRDefault="00E94BEC" w:rsidP="00E94BEC">
            <w:pPr>
              <w:ind w:left="0" w:hanging="2"/>
            </w:pPr>
            <w:r w:rsidRPr="00E94BEC">
              <w:t>Педагоги дополнительного образования образовательной организации и руководитель Центра «Точка роста»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AE347D" w14:textId="77777777" w:rsidR="00E94BEC" w:rsidRPr="00E94BEC" w:rsidRDefault="00E94BEC" w:rsidP="00E94BEC">
            <w:pPr>
              <w:tabs>
                <w:tab w:val="left" w:pos="-434"/>
              </w:tabs>
              <w:ind w:left="0" w:right="140" w:hanging="2"/>
            </w:pPr>
            <w:r w:rsidRPr="00E94BEC">
              <w:t>май 2024 г.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205E46" w14:textId="0CF11253" w:rsidR="00E94BEC" w:rsidRPr="00E94BEC" w:rsidRDefault="00E94BEC" w:rsidP="00E94BEC">
            <w:pPr>
              <w:tabs>
                <w:tab w:val="left" w:pos="-434"/>
              </w:tabs>
              <w:ind w:left="0" w:right="14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E94BEC" w:rsidRPr="00E94BEC" w14:paraId="1CC63927" w14:textId="77777777" w:rsidTr="00E94BEC">
        <w:trPr>
          <w:trHeight w:val="2007"/>
        </w:trPr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9317A3" w14:textId="3D5EE90A" w:rsidR="00E94BEC" w:rsidRPr="00E94BEC" w:rsidRDefault="00E94BEC" w:rsidP="00E94BEC">
            <w:pPr>
              <w:tabs>
                <w:tab w:val="left" w:pos="-434"/>
              </w:tabs>
              <w:ind w:left="0" w:right="140" w:hanging="2"/>
              <w:jc w:val="center"/>
            </w:pPr>
            <w:r w:rsidRPr="00E94BEC">
              <w:t>6.2.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FE9098" w14:textId="77777777" w:rsidR="00E94BEC" w:rsidRPr="00E94BEC" w:rsidRDefault="00E94BEC" w:rsidP="00E94BEC">
            <w:pPr>
              <w:tabs>
                <w:tab w:val="left" w:pos="-434"/>
              </w:tabs>
              <w:ind w:left="0" w:right="140" w:hanging="2"/>
            </w:pPr>
            <w:r w:rsidRPr="00E94BEC">
              <w:t>Организация наставничества обучающихся детских технопарков «</w:t>
            </w:r>
            <w:proofErr w:type="spellStart"/>
            <w:r w:rsidRPr="00E94BEC">
              <w:t>Кванториум</w:t>
            </w:r>
            <w:proofErr w:type="spellEnd"/>
            <w:r w:rsidRPr="00E94BEC">
              <w:t xml:space="preserve">», </w:t>
            </w:r>
            <w:proofErr w:type="spellStart"/>
            <w:r w:rsidRPr="00E94BEC">
              <w:t>ЦОЦиГП</w:t>
            </w:r>
            <w:proofErr w:type="spellEnd"/>
            <w:r w:rsidRPr="00E94BEC">
              <w:t xml:space="preserve"> «Точка роста», центров «IT-куб» по изобретательской, научно-исследовательской и проектной деятельности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FE02E5" w14:textId="5F3CB039" w:rsidR="00E94BEC" w:rsidRPr="00E94BEC" w:rsidRDefault="00E94BEC" w:rsidP="00E94BEC">
            <w:pPr>
              <w:ind w:left="0" w:hanging="2"/>
            </w:pPr>
            <w:r w:rsidRPr="00E94BEC">
              <w:t>Педагоги дополнительного образования образовательной организации и руководитель Центра «Точка роста»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C1BF57" w14:textId="2E8216E8" w:rsidR="00E94BEC" w:rsidRPr="00E94BEC" w:rsidRDefault="00E94BEC" w:rsidP="00E94BEC">
            <w:pPr>
              <w:tabs>
                <w:tab w:val="left" w:pos="-434"/>
              </w:tabs>
              <w:ind w:left="0" w:right="140" w:hanging="2"/>
            </w:pPr>
            <w:r w:rsidRPr="00E94BEC">
              <w:t>в течение года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D656A1" w14:textId="3FD04DBF" w:rsidR="00E94BEC" w:rsidRPr="00E94BEC" w:rsidRDefault="00E94BEC" w:rsidP="00E94BEC">
            <w:pPr>
              <w:tabs>
                <w:tab w:val="left" w:pos="-434"/>
              </w:tabs>
              <w:ind w:left="0" w:right="14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2341FF" w:rsidRPr="00E94BEC" w14:paraId="2CBF57A0" w14:textId="77777777" w:rsidTr="00775BC6">
        <w:trPr>
          <w:trHeight w:val="285"/>
        </w:trPr>
        <w:tc>
          <w:tcPr>
            <w:tcW w:w="15126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8B5EC3" w14:textId="3DE46E08" w:rsidR="002341FF" w:rsidRPr="00E94BEC" w:rsidRDefault="002341FF" w:rsidP="00B71744">
            <w:pPr>
              <w:tabs>
                <w:tab w:val="left" w:pos="-434"/>
              </w:tabs>
              <w:spacing w:before="240" w:after="240"/>
              <w:ind w:left="0" w:right="140" w:hanging="2"/>
              <w:jc w:val="center"/>
              <w:rPr>
                <w:b/>
              </w:rPr>
            </w:pPr>
            <w:r w:rsidRPr="00E94BEC">
              <w:rPr>
                <w:b/>
              </w:rPr>
              <w:lastRenderedPageBreak/>
              <w:t xml:space="preserve">7 Направление. Организация </w:t>
            </w:r>
            <w:proofErr w:type="spellStart"/>
            <w:r w:rsidRPr="00E94BEC">
              <w:rPr>
                <w:b/>
              </w:rPr>
              <w:t>профориентационной</w:t>
            </w:r>
            <w:proofErr w:type="spellEnd"/>
            <w:r w:rsidRPr="00E94BEC">
              <w:rPr>
                <w:b/>
              </w:rPr>
              <w:t xml:space="preserve"> деятельности обучающихся.</w:t>
            </w:r>
          </w:p>
        </w:tc>
      </w:tr>
      <w:tr w:rsidR="00E94BEC" w:rsidRPr="00E94BEC" w14:paraId="136CF108" w14:textId="77777777" w:rsidTr="00E94BEC">
        <w:trPr>
          <w:trHeight w:val="1110"/>
        </w:trPr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916779" w14:textId="7D1EF195" w:rsidR="00E94BEC" w:rsidRPr="00E94BEC" w:rsidRDefault="00E94BEC" w:rsidP="00E94BEC">
            <w:pPr>
              <w:tabs>
                <w:tab w:val="left" w:pos="-434"/>
              </w:tabs>
              <w:ind w:left="0" w:right="140" w:hanging="2"/>
              <w:jc w:val="center"/>
            </w:pPr>
            <w:r w:rsidRPr="00E94BEC">
              <w:t>7.1.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3B5856" w14:textId="77777777" w:rsidR="00E94BEC" w:rsidRPr="00E94BEC" w:rsidRDefault="00E94BEC" w:rsidP="00E94BEC">
            <w:pPr>
              <w:tabs>
                <w:tab w:val="left" w:pos="-434"/>
              </w:tabs>
              <w:ind w:left="0" w:right="140" w:hanging="2"/>
            </w:pPr>
            <w:r w:rsidRPr="00E94BEC">
              <w:t>Областная конференция обучающихся организаций дополнительного образования Ленинградской области детского технического творчества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B8AABE" w14:textId="62A15807" w:rsidR="00E94BEC" w:rsidRPr="00E94BEC" w:rsidRDefault="00E94BEC" w:rsidP="00E94BEC">
            <w:pPr>
              <w:ind w:left="0" w:hanging="2"/>
            </w:pPr>
            <w:r w:rsidRPr="00E94BEC">
              <w:t>Обучающиеся и педагоги школы Центра «Точка роста»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7B0A27" w14:textId="77777777" w:rsidR="00E94BEC" w:rsidRPr="00E94BEC" w:rsidRDefault="00E94BEC" w:rsidP="00E94BEC">
            <w:pPr>
              <w:tabs>
                <w:tab w:val="left" w:pos="-434"/>
              </w:tabs>
              <w:ind w:left="0" w:right="140" w:hanging="2"/>
            </w:pPr>
            <w:r w:rsidRPr="00E94BEC">
              <w:t>18 ноября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412674" w14:textId="1C211289" w:rsidR="00E94BEC" w:rsidRPr="00E94BEC" w:rsidRDefault="00E94BEC" w:rsidP="00E94BEC">
            <w:pPr>
              <w:tabs>
                <w:tab w:val="left" w:pos="-434"/>
              </w:tabs>
              <w:ind w:left="0" w:right="14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E94BEC" w:rsidRPr="00E94BEC" w14:paraId="31446837" w14:textId="77777777" w:rsidTr="00E94BEC">
        <w:trPr>
          <w:trHeight w:val="1215"/>
        </w:trPr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677EEC" w14:textId="2726CFE0" w:rsidR="00E94BEC" w:rsidRPr="00E94BEC" w:rsidRDefault="00E94BEC" w:rsidP="00E94BEC">
            <w:pPr>
              <w:tabs>
                <w:tab w:val="left" w:pos="-434"/>
              </w:tabs>
              <w:ind w:left="0" w:right="140" w:hanging="2"/>
              <w:jc w:val="center"/>
            </w:pPr>
            <w:r w:rsidRPr="00E94BEC">
              <w:t>7.2.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7CF45B" w14:textId="77777777" w:rsidR="00E94BEC" w:rsidRPr="00E94BEC" w:rsidRDefault="00E94BEC" w:rsidP="00E94BEC">
            <w:pPr>
              <w:tabs>
                <w:tab w:val="left" w:pos="-434"/>
              </w:tabs>
              <w:ind w:left="0" w:right="140" w:hanging="2"/>
            </w:pPr>
            <w:r w:rsidRPr="00E94BEC">
              <w:t>Всероссийский проект «Открытые онлайн уроки, реализуемые с учетом цикла открытых уроков «</w:t>
            </w:r>
            <w:proofErr w:type="spellStart"/>
            <w:r w:rsidRPr="00E94BEC">
              <w:t>Проектория</w:t>
            </w:r>
            <w:proofErr w:type="spellEnd"/>
            <w:r w:rsidRPr="00E94BEC">
              <w:t>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B731FC" w14:textId="5186FE11" w:rsidR="00E94BEC" w:rsidRPr="00E94BEC" w:rsidRDefault="00E94BEC" w:rsidP="00E94BEC">
            <w:pPr>
              <w:ind w:left="0" w:hanging="2"/>
            </w:pPr>
            <w:r w:rsidRPr="00E94BEC">
              <w:t>Обучающиеся и педагоги школы Центра «Точка роста»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054BD2" w14:textId="77777777" w:rsidR="00E94BEC" w:rsidRPr="00E94BEC" w:rsidRDefault="00E94BEC" w:rsidP="00E94BEC">
            <w:pPr>
              <w:tabs>
                <w:tab w:val="left" w:pos="-434"/>
              </w:tabs>
              <w:ind w:left="0" w:right="140" w:hanging="2"/>
            </w:pPr>
            <w:r w:rsidRPr="00E94BEC">
              <w:t>в течение года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3A5E67" w14:textId="562E30E6" w:rsidR="00E94BEC" w:rsidRPr="00E94BEC" w:rsidRDefault="00E94BEC" w:rsidP="00E94BEC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E94BEC" w:rsidRPr="00E94BEC" w14:paraId="0EB0F3DC" w14:textId="77777777" w:rsidTr="00E94BEC">
        <w:trPr>
          <w:trHeight w:val="1117"/>
        </w:trPr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5EE045" w14:textId="0B20DECD" w:rsidR="00E94BEC" w:rsidRPr="00E94BEC" w:rsidRDefault="00E94BEC" w:rsidP="00E94BEC">
            <w:pPr>
              <w:tabs>
                <w:tab w:val="left" w:pos="-434"/>
              </w:tabs>
              <w:ind w:left="0" w:right="140" w:hanging="2"/>
              <w:jc w:val="center"/>
            </w:pPr>
            <w:r w:rsidRPr="00E94BEC">
              <w:t>7.3.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CE8C2F" w14:textId="77777777" w:rsidR="00E94BEC" w:rsidRPr="00E94BEC" w:rsidRDefault="00E94BEC" w:rsidP="00E94BEC">
            <w:pPr>
              <w:tabs>
                <w:tab w:val="left" w:pos="-434"/>
              </w:tabs>
              <w:ind w:left="0" w:right="140" w:hanging="2"/>
            </w:pPr>
            <w:r w:rsidRPr="00E94BEC">
              <w:t>Региональный этап Всероссийского чемпионата по финансовой грамотности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E4CE1A" w14:textId="680D7E75" w:rsidR="00E94BEC" w:rsidRPr="00E94BEC" w:rsidRDefault="00E94BEC" w:rsidP="00E94BEC">
            <w:pPr>
              <w:ind w:left="0" w:hanging="2"/>
            </w:pPr>
            <w:r w:rsidRPr="00E94BEC">
              <w:t>Обучающиеся и педагоги школы Центра «Точка роста»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C38BEC" w14:textId="77777777" w:rsidR="00E94BEC" w:rsidRPr="00E94BEC" w:rsidRDefault="00E94BEC" w:rsidP="00E94BEC">
            <w:pPr>
              <w:tabs>
                <w:tab w:val="left" w:pos="-434"/>
              </w:tabs>
              <w:ind w:left="0" w:right="140" w:hanging="2"/>
            </w:pPr>
            <w:r w:rsidRPr="00E94BEC">
              <w:t>октябрь-ноябрь 2023 г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DB935B" w14:textId="162B442D" w:rsidR="00E94BEC" w:rsidRPr="00E94BEC" w:rsidRDefault="00E94BEC" w:rsidP="00E94BEC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E94BEC" w:rsidRPr="00E94BEC" w14:paraId="6B060A9B" w14:textId="77777777" w:rsidTr="00E94BEC">
        <w:trPr>
          <w:trHeight w:val="1125"/>
        </w:trPr>
        <w:tc>
          <w:tcPr>
            <w:tcW w:w="993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8804AE" w14:textId="62278CD1" w:rsidR="00E94BEC" w:rsidRPr="00E94BEC" w:rsidRDefault="00E94BEC" w:rsidP="00E94BEC">
            <w:pPr>
              <w:tabs>
                <w:tab w:val="left" w:pos="-434"/>
              </w:tabs>
              <w:ind w:left="0" w:right="140" w:hanging="2"/>
              <w:jc w:val="center"/>
            </w:pPr>
            <w:r w:rsidRPr="00E94BEC">
              <w:t>7.4.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28652C" w14:textId="77777777" w:rsidR="00E94BEC" w:rsidRPr="00E94BEC" w:rsidRDefault="00E94BEC" w:rsidP="00E94BEC">
            <w:pPr>
              <w:tabs>
                <w:tab w:val="left" w:pos="-434"/>
              </w:tabs>
              <w:ind w:left="0" w:right="140" w:hanging="2"/>
            </w:pPr>
            <w:r w:rsidRPr="00E94BEC">
              <w:t>Региональный этап Всероссийской олимпиаде по финансовой грамотности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BE1A48" w14:textId="26D9B544" w:rsidR="00E94BEC" w:rsidRPr="00E94BEC" w:rsidRDefault="00E94BEC" w:rsidP="00E94BEC">
            <w:pPr>
              <w:ind w:left="0" w:hanging="2"/>
            </w:pPr>
            <w:r w:rsidRPr="00E94BEC">
              <w:t>Обучающиеся и педагоги школы Центра «Точка роста»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031911" w14:textId="77777777" w:rsidR="00E94BEC" w:rsidRPr="00E94BEC" w:rsidRDefault="00E94BEC" w:rsidP="00E94BEC">
            <w:pPr>
              <w:tabs>
                <w:tab w:val="left" w:pos="-434"/>
              </w:tabs>
              <w:ind w:left="0" w:right="140" w:hanging="2"/>
            </w:pPr>
            <w:r w:rsidRPr="00E94BEC">
              <w:t>октябрь-ноябрь 2023 г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E58401" w14:textId="695CDF41" w:rsidR="00E94BEC" w:rsidRPr="00E94BEC" w:rsidRDefault="00E94BEC" w:rsidP="00E94BEC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E94BEC" w:rsidRPr="00E94BEC" w14:paraId="2CD253B7" w14:textId="77777777" w:rsidTr="00E94BEC">
        <w:trPr>
          <w:trHeight w:val="1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7E7C96" w14:textId="371B9033" w:rsidR="00E94BEC" w:rsidRPr="00E94BEC" w:rsidRDefault="00E94BEC" w:rsidP="00E94BEC">
            <w:pPr>
              <w:tabs>
                <w:tab w:val="left" w:pos="-434"/>
              </w:tabs>
              <w:ind w:left="0" w:right="140" w:hanging="2"/>
              <w:jc w:val="center"/>
            </w:pPr>
            <w:r w:rsidRPr="00E94BEC">
              <w:t>7.5.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7E5ED5" w14:textId="77777777" w:rsidR="00E94BEC" w:rsidRPr="00E94BEC" w:rsidRDefault="00E94BEC" w:rsidP="00E94BEC">
            <w:pPr>
              <w:tabs>
                <w:tab w:val="left" w:pos="-434"/>
              </w:tabs>
              <w:ind w:left="0" w:right="140" w:hanging="2"/>
            </w:pPr>
            <w:proofErr w:type="spellStart"/>
            <w:r w:rsidRPr="00E94BEC">
              <w:t>Профориентационные</w:t>
            </w:r>
            <w:proofErr w:type="spellEnd"/>
            <w:r w:rsidRPr="00E94BEC">
              <w:t xml:space="preserve"> уроки «Мир профессий будущего»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08F123" w14:textId="17FEC796" w:rsidR="00E94BEC" w:rsidRPr="00E94BEC" w:rsidRDefault="00E94BEC" w:rsidP="00E94BEC">
            <w:pPr>
              <w:ind w:left="0" w:hanging="2"/>
            </w:pPr>
            <w:r w:rsidRPr="00E94BEC">
              <w:t>Обучающиеся и педагоги школы Центра «Точка роста»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17AACC" w14:textId="77777777" w:rsidR="00E94BEC" w:rsidRPr="00E94BEC" w:rsidRDefault="00E94BEC" w:rsidP="00E94BEC">
            <w:pPr>
              <w:tabs>
                <w:tab w:val="left" w:pos="-434"/>
              </w:tabs>
              <w:ind w:left="0" w:right="140" w:hanging="2"/>
            </w:pPr>
            <w:r w:rsidRPr="00E94BEC">
              <w:t>В течение года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004135" w14:textId="79D7D3F6" w:rsidR="00E94BEC" w:rsidRPr="00E94BEC" w:rsidRDefault="00E94BEC" w:rsidP="00E94BEC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E94BEC" w:rsidRPr="00E94BEC" w14:paraId="54F97D75" w14:textId="77777777" w:rsidTr="00E94BEC">
        <w:trPr>
          <w:trHeight w:val="1482"/>
        </w:trPr>
        <w:tc>
          <w:tcPr>
            <w:tcW w:w="15126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E25592" w14:textId="4406EC23" w:rsidR="002341FF" w:rsidRPr="00E94BEC" w:rsidRDefault="002341FF" w:rsidP="00B71744">
            <w:pPr>
              <w:tabs>
                <w:tab w:val="left" w:pos="-434"/>
              </w:tabs>
              <w:spacing w:before="240" w:after="240"/>
              <w:ind w:left="0" w:right="140" w:hanging="2"/>
              <w:jc w:val="center"/>
              <w:rPr>
                <w:b/>
              </w:rPr>
            </w:pPr>
            <w:r w:rsidRPr="00E94BEC">
              <w:rPr>
                <w:b/>
              </w:rPr>
              <w:t>8 Направление. Развитие проектной деятельности обучающихся общеобразовательных организаций за счет ресурсов центров «Точки роста», детских технопарков «</w:t>
            </w:r>
            <w:proofErr w:type="spellStart"/>
            <w:r w:rsidRPr="00E94BEC">
              <w:rPr>
                <w:b/>
              </w:rPr>
              <w:t>Кванториумов</w:t>
            </w:r>
            <w:proofErr w:type="spellEnd"/>
            <w:r w:rsidRPr="00E94BEC">
              <w:rPr>
                <w:b/>
              </w:rPr>
              <w:t>», Центров «IT – куб», учреждений дополнительного образования Ленинградской области.</w:t>
            </w:r>
          </w:p>
        </w:tc>
      </w:tr>
      <w:tr w:rsidR="00E94BEC" w:rsidRPr="00E94BEC" w14:paraId="1A474F05" w14:textId="77777777" w:rsidTr="00307837">
        <w:trPr>
          <w:trHeight w:val="3141"/>
        </w:trPr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4ECCEC" w14:textId="77777777" w:rsidR="00E94BEC" w:rsidRPr="00E94BEC" w:rsidRDefault="00E94BEC" w:rsidP="00E94BEC">
            <w:pPr>
              <w:tabs>
                <w:tab w:val="left" w:pos="-434"/>
              </w:tabs>
              <w:ind w:left="0" w:right="140" w:hanging="2"/>
              <w:jc w:val="center"/>
            </w:pPr>
            <w:r w:rsidRPr="00E94BEC">
              <w:lastRenderedPageBreak/>
              <w:t>8.1.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181DED" w14:textId="12EAEBC1" w:rsidR="00E94BEC" w:rsidRPr="00E94BEC" w:rsidRDefault="00E94BEC" w:rsidP="00E94BEC">
            <w:pPr>
              <w:tabs>
                <w:tab w:val="left" w:pos="-434"/>
              </w:tabs>
              <w:ind w:left="0" w:right="140" w:hanging="2"/>
            </w:pPr>
            <w:r w:rsidRPr="00E94BEC">
              <w:t>Организация и проведение цикла методических мероприятий от педагогов детских технопарков «</w:t>
            </w:r>
            <w:proofErr w:type="spellStart"/>
            <w:r w:rsidRPr="00E94BEC">
              <w:t>Кванториум</w:t>
            </w:r>
            <w:proofErr w:type="spellEnd"/>
            <w:r w:rsidRPr="00E94BEC">
              <w:t>», центров «Точка роста», центров «IT-куб» по теме «Организация исследовательской и проектной деятельности с обучающимися»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40DCAC" w14:textId="463969D9" w:rsidR="00E94BEC" w:rsidRPr="00E94BEC" w:rsidRDefault="00E94BEC" w:rsidP="00E94BEC">
            <w:pPr>
              <w:ind w:left="0" w:hanging="2"/>
            </w:pPr>
            <w:r w:rsidRPr="00E94BEC">
              <w:t>Педагоги дополнительного образования образовательной организации и руководитель Центра «Точка роста»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5E9F94" w14:textId="77777777" w:rsidR="00E94BEC" w:rsidRPr="00E94BEC" w:rsidRDefault="00E94BEC" w:rsidP="00E94BEC">
            <w:pPr>
              <w:tabs>
                <w:tab w:val="left" w:pos="-434"/>
              </w:tabs>
              <w:ind w:left="0" w:right="140" w:hanging="2"/>
            </w:pPr>
            <w:r w:rsidRPr="00E94BEC">
              <w:t>В течение года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1CDC97" w14:textId="7F6B80FB" w:rsidR="00E94BEC" w:rsidRPr="00E94BEC" w:rsidRDefault="00E94BEC" w:rsidP="00E94BEC">
            <w:pPr>
              <w:tabs>
                <w:tab w:val="left" w:pos="-434"/>
              </w:tabs>
              <w:ind w:left="0" w:right="14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2341FF" w:rsidRPr="00E94BEC" w14:paraId="2898E32F" w14:textId="77777777" w:rsidTr="00775BC6">
        <w:trPr>
          <w:trHeight w:val="570"/>
        </w:trPr>
        <w:tc>
          <w:tcPr>
            <w:tcW w:w="15126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AF3534" w14:textId="589DC365" w:rsidR="002341FF" w:rsidRPr="00E94BEC" w:rsidRDefault="002341FF" w:rsidP="00B71744">
            <w:pPr>
              <w:tabs>
                <w:tab w:val="left" w:pos="-434"/>
              </w:tabs>
              <w:spacing w:before="240" w:after="240"/>
              <w:ind w:left="0" w:right="140" w:hanging="2"/>
              <w:jc w:val="center"/>
              <w:rPr>
                <w:b/>
              </w:rPr>
            </w:pPr>
            <w:r w:rsidRPr="00E94BEC">
              <w:rPr>
                <w:b/>
              </w:rPr>
              <w:t>9 Направление. Обучающие мероприятия по поддержке общеобразовательных организаций, показывающих низкие образовательные результаты с использованием инфраструктуры центров «Точка роста».</w:t>
            </w:r>
          </w:p>
        </w:tc>
      </w:tr>
      <w:tr w:rsidR="00E94BEC" w:rsidRPr="00E94BEC" w14:paraId="3F5BB60A" w14:textId="77777777" w:rsidTr="00E94BEC">
        <w:trPr>
          <w:trHeight w:val="2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504D02" w14:textId="5B3DA0B1" w:rsidR="00E94BEC" w:rsidRPr="00E94BEC" w:rsidRDefault="00E94BEC" w:rsidP="00E94BEC">
            <w:pPr>
              <w:tabs>
                <w:tab w:val="left" w:pos="-434"/>
              </w:tabs>
              <w:ind w:left="0" w:right="140" w:hanging="2"/>
              <w:jc w:val="center"/>
            </w:pPr>
            <w:r w:rsidRPr="00E94BEC">
              <w:t>9.1.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A6EB69" w14:textId="77777777" w:rsidR="00E94BEC" w:rsidRPr="00E94BEC" w:rsidRDefault="00E94BEC" w:rsidP="00E94BEC">
            <w:pPr>
              <w:tabs>
                <w:tab w:val="left" w:pos="-434"/>
              </w:tabs>
              <w:ind w:left="0" w:right="140" w:hanging="2"/>
            </w:pPr>
            <w:r w:rsidRPr="00E94BEC">
              <w:t>Формирование и сопровождение педагогических сообществ ориентированных на горизонтальное сопровождение педагогических работников общеобразовательных организаций, показывающих низкие образовательные результаты (Технологический и естественно- научный профиль)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A2295C" w14:textId="2CE86FC2" w:rsidR="00E94BEC" w:rsidRPr="00E94BEC" w:rsidRDefault="00E94BEC" w:rsidP="00E94BEC">
            <w:pPr>
              <w:ind w:left="0" w:hanging="2"/>
            </w:pPr>
            <w:r w:rsidRPr="00E94BEC">
              <w:t>Педагоги дополнительного образования образовательной организации и руководитель Центра «Точка роста»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197EF9" w14:textId="77777777" w:rsidR="00E94BEC" w:rsidRPr="00E94BEC" w:rsidRDefault="00E94BEC" w:rsidP="00E94BEC">
            <w:pPr>
              <w:tabs>
                <w:tab w:val="left" w:pos="-434"/>
              </w:tabs>
              <w:ind w:left="0" w:right="140" w:hanging="2"/>
            </w:pPr>
            <w:r w:rsidRPr="00E94BEC">
              <w:t>В течение года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28D40C" w14:textId="16AB0C52" w:rsidR="00E94BEC" w:rsidRPr="00E94BEC" w:rsidRDefault="00E94BEC" w:rsidP="00E94BEC">
            <w:pPr>
              <w:ind w:left="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  <w:tr w:rsidR="00E94BEC" w:rsidRPr="00E94BEC" w14:paraId="4BF730A4" w14:textId="77777777" w:rsidTr="00E94BEC">
        <w:trPr>
          <w:trHeight w:val="570"/>
        </w:trPr>
        <w:tc>
          <w:tcPr>
            <w:tcW w:w="15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6363C4" w14:textId="375DDAE0" w:rsidR="002341FF" w:rsidRPr="00E94BEC" w:rsidRDefault="002341FF" w:rsidP="00B71744">
            <w:pPr>
              <w:tabs>
                <w:tab w:val="left" w:pos="-434"/>
              </w:tabs>
              <w:spacing w:before="240" w:after="240"/>
              <w:ind w:left="0" w:right="140" w:hanging="2"/>
              <w:jc w:val="center"/>
              <w:rPr>
                <w:b/>
              </w:rPr>
            </w:pPr>
            <w:r w:rsidRPr="00E94BEC">
              <w:rPr>
                <w:b/>
              </w:rPr>
              <w:t>10 Направление. Демонстрация эффективного опыта реализации программ общего и дополнительного образования среди образовательных организаций, расположенных на территории Ленинградской области.</w:t>
            </w:r>
          </w:p>
        </w:tc>
      </w:tr>
      <w:tr w:rsidR="00E94BEC" w:rsidRPr="00E94BEC" w14:paraId="005CAA8F" w14:textId="77777777" w:rsidTr="00E94BEC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11E6A2" w14:textId="577E0492" w:rsidR="00E94BEC" w:rsidRPr="00E94BEC" w:rsidRDefault="00E94BEC" w:rsidP="00E94BEC">
            <w:pPr>
              <w:tabs>
                <w:tab w:val="left" w:pos="-434"/>
              </w:tabs>
              <w:spacing w:after="240"/>
              <w:ind w:left="0" w:right="140" w:hanging="2"/>
              <w:jc w:val="center"/>
            </w:pPr>
            <w:r w:rsidRPr="00E94BEC">
              <w:t>10.1.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C9B3A2" w14:textId="77777777" w:rsidR="00E94BEC" w:rsidRPr="00E94BEC" w:rsidRDefault="00E94BEC" w:rsidP="00E94BEC">
            <w:pPr>
              <w:tabs>
                <w:tab w:val="left" w:pos="-434"/>
              </w:tabs>
              <w:ind w:left="0" w:right="460" w:hanging="2"/>
            </w:pPr>
            <w:r w:rsidRPr="00E94BEC">
              <w:t>Семинар-практикум по обмену опытом с педагогическими сотрудниками дополнительного образования.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FD4570" w14:textId="32594782" w:rsidR="00E94BEC" w:rsidRPr="00E94BEC" w:rsidRDefault="00E94BEC" w:rsidP="00E94BEC">
            <w:pPr>
              <w:ind w:left="0" w:hanging="2"/>
            </w:pPr>
            <w:r w:rsidRPr="00E94BEC">
              <w:t>Педагоги дополнительного образования образовательной организации и руководитель Центра «Точка роста»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5DAFA1" w14:textId="77777777" w:rsidR="00E94BEC" w:rsidRPr="00E94BEC" w:rsidRDefault="00E94BEC" w:rsidP="00E94BEC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>Март-июнь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279A70" w14:textId="45E6BA49" w:rsidR="00E94BEC" w:rsidRPr="00E94BEC" w:rsidRDefault="00E94BEC" w:rsidP="00E94BEC">
            <w:pPr>
              <w:tabs>
                <w:tab w:val="left" w:pos="-434"/>
              </w:tabs>
              <w:spacing w:after="240"/>
              <w:ind w:left="0" w:right="140" w:hanging="2"/>
            </w:pPr>
            <w:r w:rsidRPr="00E94BEC">
              <w:t xml:space="preserve">Руководитель образовательной организации, руководитель Центра «Точка роста» </w:t>
            </w:r>
          </w:p>
        </w:tc>
      </w:tr>
    </w:tbl>
    <w:p w14:paraId="7E07EAC4" w14:textId="77777777" w:rsidR="00C017F6" w:rsidRDefault="00C017F6" w:rsidP="00B71744">
      <w:pPr>
        <w:pBdr>
          <w:top w:val="nil"/>
          <w:left w:val="nil"/>
          <w:bottom w:val="nil"/>
          <w:right w:val="nil"/>
          <w:between w:val="nil"/>
        </w:pBdr>
        <w:tabs>
          <w:tab w:val="left" w:pos="-434"/>
        </w:tabs>
        <w:spacing w:line="240" w:lineRule="auto"/>
        <w:ind w:left="0" w:hanging="2"/>
        <w:jc w:val="center"/>
      </w:pPr>
    </w:p>
    <w:sectPr w:rsidR="00C017F6" w:rsidSect="00E94BEC">
      <w:footerReference w:type="default" r:id="rId9"/>
      <w:pgSz w:w="16838" w:h="11906" w:orient="landscape"/>
      <w:pgMar w:top="568" w:right="719" w:bottom="1418" w:left="992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86BF5" w14:textId="77777777" w:rsidR="000054FD" w:rsidRDefault="000054FD">
      <w:pPr>
        <w:spacing w:line="240" w:lineRule="auto"/>
        <w:ind w:left="0" w:hanging="2"/>
      </w:pPr>
      <w:r>
        <w:separator/>
      </w:r>
    </w:p>
  </w:endnote>
  <w:endnote w:type="continuationSeparator" w:id="0">
    <w:p w14:paraId="145075E2" w14:textId="77777777" w:rsidR="000054FD" w:rsidRDefault="000054F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D078" w14:textId="77777777" w:rsidR="00FC3E43" w:rsidRDefault="00FC3E43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E0E4D" w14:textId="77777777" w:rsidR="000054FD" w:rsidRDefault="000054FD">
      <w:pPr>
        <w:spacing w:line="240" w:lineRule="auto"/>
        <w:ind w:left="0" w:hanging="2"/>
      </w:pPr>
      <w:r>
        <w:separator/>
      </w:r>
    </w:p>
  </w:footnote>
  <w:footnote w:type="continuationSeparator" w:id="0">
    <w:p w14:paraId="3490E5B5" w14:textId="77777777" w:rsidR="000054FD" w:rsidRDefault="000054FD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F6"/>
    <w:rsid w:val="000054FD"/>
    <w:rsid w:val="000B24CB"/>
    <w:rsid w:val="000D77AD"/>
    <w:rsid w:val="0010471A"/>
    <w:rsid w:val="00223D9B"/>
    <w:rsid w:val="002341FF"/>
    <w:rsid w:val="00263374"/>
    <w:rsid w:val="00280E37"/>
    <w:rsid w:val="002E059A"/>
    <w:rsid w:val="00307837"/>
    <w:rsid w:val="003D28C7"/>
    <w:rsid w:val="004A3EF3"/>
    <w:rsid w:val="006A0360"/>
    <w:rsid w:val="00775BC6"/>
    <w:rsid w:val="007F5E71"/>
    <w:rsid w:val="008A6A5F"/>
    <w:rsid w:val="009A6B1D"/>
    <w:rsid w:val="00AD67AA"/>
    <w:rsid w:val="00B63867"/>
    <w:rsid w:val="00B65717"/>
    <w:rsid w:val="00B71744"/>
    <w:rsid w:val="00C017F6"/>
    <w:rsid w:val="00C217D2"/>
    <w:rsid w:val="00C739F6"/>
    <w:rsid w:val="00D61621"/>
    <w:rsid w:val="00E66BA3"/>
    <w:rsid w:val="00E94BEC"/>
    <w:rsid w:val="00EB14CE"/>
    <w:rsid w:val="00F81F04"/>
    <w:rsid w:val="00FC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821F"/>
  <w15:docId w15:val="{23F83E09-0196-4386-8123-C4500012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761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tabs>
        <w:tab w:val="left" w:pos="-180"/>
        <w:tab w:val="left" w:pos="1260"/>
      </w:tabs>
      <w:ind w:left="180" w:right="5296"/>
      <w:jc w:val="right"/>
      <w:outlineLvl w:val="1"/>
    </w:pPr>
    <w:rPr>
      <w:b/>
      <w:bCs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4">
    <w:name w:val="footnote text"/>
    <w:basedOn w:val="a"/>
    <w:rPr>
      <w:sz w:val="20"/>
      <w:szCs w:val="20"/>
    </w:rPr>
  </w:style>
  <w:style w:type="character" w:styleId="a5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pPr>
      <w:spacing w:before="100" w:beforeAutospacing="1" w:after="100" w:afterAutospacing="1"/>
    </w:pPr>
  </w:style>
  <w:style w:type="character" w:styleId="a8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table" w:styleId="a9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paragraph" w:customStyle="1" w:styleId="HTML1">
    <w:name w:val="Стандартный HTML1"/>
    <w:basedOn w:val="a"/>
    <w:rPr>
      <w:rFonts w:ascii="Courier New" w:eastAsia="Calibri" w:hAnsi="Courier New" w:cs="Courier New"/>
      <w:sz w:val="18"/>
      <w:szCs w:val="18"/>
    </w:rPr>
  </w:style>
  <w:style w:type="paragraph" w:customStyle="1" w:styleId="ab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qFormat/>
    <w:pPr>
      <w:ind w:left="708"/>
    </w:pPr>
  </w:style>
  <w:style w:type="paragraph" w:styleId="ad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ae">
    <w:name w:val="Основной текст_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widowControl w:val="0"/>
      <w:shd w:val="clear" w:color="auto" w:fill="FFFFFF"/>
      <w:spacing w:line="338" w:lineRule="auto"/>
      <w:ind w:firstLine="400"/>
      <w:jc w:val="both"/>
    </w:pPr>
    <w:rPr>
      <w:sz w:val="28"/>
      <w:szCs w:val="28"/>
    </w:rPr>
  </w:style>
  <w:style w:type="character" w:customStyle="1" w:styleId="af">
    <w:name w:val="Текст сноски Знак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текст (2)"/>
    <w:rPr>
      <w:rFonts w:ascii="Times New Roman" w:hAnsi="Times New Roman" w:cs="Times New Roman" w:hint="default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cs w:val="0"/>
      <w:em w:val="none"/>
      <w:lang w:val="ru-RU" w:eastAsia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ind w:left="109"/>
      <w:jc w:val="center"/>
    </w:pPr>
    <w:rPr>
      <w:sz w:val="22"/>
      <w:szCs w:val="22"/>
      <w:lang w:eastAsia="en-US"/>
    </w:rPr>
  </w:style>
  <w:style w:type="character" w:customStyle="1" w:styleId="af0">
    <w:name w:val="Другое_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af1">
    <w:name w:val="Другое"/>
    <w:basedOn w:val="a"/>
    <w:pPr>
      <w:widowControl w:val="0"/>
      <w:jc w:val="center"/>
    </w:pPr>
    <w:rPr>
      <w:sz w:val="28"/>
      <w:szCs w:val="28"/>
    </w:rPr>
  </w:style>
  <w:style w:type="paragraph" w:styleId="af2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228bf8a64b8551e1msonormal">
    <w:name w:val="228bf8a64b8551e1msonormal"/>
    <w:basedOn w:val="a"/>
    <w:rsid w:val="00C3244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styleId="af3">
    <w:name w:val="FollowedHyperlink"/>
    <w:basedOn w:val="a0"/>
    <w:uiPriority w:val="99"/>
    <w:semiHidden/>
    <w:unhideWhenUsed/>
    <w:rsid w:val="00F42965"/>
    <w:rPr>
      <w:color w:val="800080" w:themeColor="followedHyperlink"/>
      <w:u w:val="single"/>
    </w:rPr>
  </w:style>
  <w:style w:type="table" w:customStyle="1" w:styleId="22">
    <w:name w:val="2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0">
    <w:name w:val="20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87LkB9D7SEsJgC33ioyw5w16XA==">CgMxLjA4AHIhMVZVbTJSbVNUZUNCOVl2RWprRUtjYm8wbXNsT0FaOWRT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E52C93-623F-4EA6-B209-3ABCAB72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Виолетта</cp:lastModifiedBy>
  <cp:revision>2</cp:revision>
  <cp:lastPrinted>2024-02-29T14:45:00Z</cp:lastPrinted>
  <dcterms:created xsi:type="dcterms:W3CDTF">2024-02-29T14:52:00Z</dcterms:created>
  <dcterms:modified xsi:type="dcterms:W3CDTF">2024-02-29T14:52:00Z</dcterms:modified>
</cp:coreProperties>
</file>